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rPr>
          <w:rFonts w:hAnsi="仿宋_GB2312"/>
          <w:color w:val="0000FF"/>
        </w:rPr>
      </w:pPr>
      <w:bookmarkStart w:id="0" w:name="_GoBack"/>
      <w:bookmarkEnd w:id="0"/>
    </w:p>
    <w:p>
      <w:pPr>
        <w:spacing w:line="620" w:lineRule="exact"/>
        <w:rPr>
          <w:rFonts w:hAnsi="仿宋_GB2312"/>
          <w:color w:val="0000FF"/>
          <w:sz w:val="44"/>
          <w:szCs w:val="44"/>
        </w:rPr>
      </w:pPr>
    </w:p>
    <w:p>
      <w:pPr>
        <w:spacing w:after="624" w:afterLines="200" w:line="1280" w:lineRule="exact"/>
        <w:ind w:right="-286" w:rightChars="-136"/>
        <w:jc w:val="distribute"/>
        <w:rPr>
          <w:rFonts w:ascii="方正小标宋简体" w:hAnsi="方正小标宋简体" w:eastAsia="方正小标宋简体"/>
          <w:color w:val="FF0000"/>
          <w:spacing w:val="20"/>
          <w:w w:val="70"/>
          <w:sz w:val="120"/>
          <w:szCs w:val="120"/>
        </w:rPr>
      </w:pPr>
      <w:r>
        <w:rPr>
          <w:rFonts w:hint="eastAsia" w:ascii="方正小标宋简体" w:hAnsi="方正小标宋简体" w:eastAsia="方正小标宋简体" w:cs="方正小标宋简体"/>
          <w:color w:val="FF0000"/>
          <w:w w:val="70"/>
          <w:sz w:val="120"/>
          <w:szCs w:val="120"/>
        </w:rPr>
        <w:t>九江市交通运输局文件</w:t>
      </w:r>
    </w:p>
    <w:p>
      <w:pPr>
        <w:snapToGrid w:val="0"/>
        <w:spacing w:line="12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744220</wp:posOffset>
                </wp:positionV>
                <wp:extent cx="5544185" cy="635"/>
                <wp:effectExtent l="0" t="10795" r="18415" b="171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44185" cy="635"/>
                        </a:xfrm>
                        <a:prstGeom prst="line">
                          <a:avLst/>
                        </a:prstGeom>
                        <a:ln w="2222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0.45pt;margin-top:58.6pt;height:0.05pt;width:436.55pt;z-index:251658240;mso-width-relative:page;mso-height-relative:page;" filled="f" stroked="t" coordsize="21600,21600" o:gfxdata="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ABJrY7XAAAACQEAAA8AAAAA&#10;AAAAAQAgAAAAIgAAAGRycy9kb3ducmV2LnhtbFBLAQIUABQAAAAIAIdO4kDH3tWN3AEAAJkDAAAO&#10;AAAAAAAAAAEAIAAAACYBAABkcnMvZTJvRG9jLnhtbFBLBQYAAAAABgAGAFkBAAB0BQAAAAA=&#10;">
                <v:fill on="f" focussize="0,0"/>
                <v:stroke weight="1.7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32"/>
          <w:szCs w:val="32"/>
        </w:rPr>
        <w:t>九交计字〔20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eastAsia="方正小标宋简体" w:hAnsiTheme="minorEastAsia"/>
          <w:sz w:val="44"/>
          <w:szCs w:val="44"/>
        </w:rPr>
      </w:pPr>
      <w:r>
        <w:rPr>
          <w:rFonts w:hint="eastAsia" w:ascii="方正小标宋简体" w:eastAsia="方正小标宋简体" w:hAnsiTheme="minorEastAsia"/>
          <w:sz w:val="44"/>
          <w:szCs w:val="44"/>
        </w:rPr>
        <w:t>九江市交通运输局转发关于下达2020年交通运输部车购税农村公路建设计划（第二批）的通</w:t>
      </w:r>
      <w:r>
        <w:rPr>
          <w:rFonts w:hint="eastAsia" w:ascii="方正小标宋简体" w:eastAsia="方正小标宋简体" w:hAnsiTheme="minorEastAsia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eastAsia="方正小标宋简体" w:hAnsiTheme="minorEastAsia"/>
          <w:sz w:val="44"/>
          <w:szCs w:val="44"/>
        </w:rPr>
        <w:t>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仿宋_GB2312" w:eastAsia="仿宋_GB2312" w:hAnsiTheme="minor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各县（市、区）交通运输局：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eastAsia="仿宋_GB2312" w:hAnsiTheme="minorEastAsia"/>
          <w:sz w:val="32"/>
          <w:szCs w:val="32"/>
          <w:lang w:eastAsia="zh-CN"/>
        </w:rPr>
      </w:pPr>
      <w:r>
        <w:rPr>
          <w:rFonts w:hint="eastAsia" w:ascii="仿宋_GB2312" w:eastAsia="仿宋_GB2312" w:hAnsiTheme="minorEastAsia"/>
          <w:sz w:val="32"/>
          <w:szCs w:val="32"/>
        </w:rPr>
        <w:t>现将《江西省公路管理局关于下达2020年交通运输部车购税农村公路建设计划（第二批）的通知》</w:t>
      </w:r>
      <w:r>
        <w:rPr>
          <w:rFonts w:hint="eastAsia" w:ascii="仿宋_GB2312" w:eastAsia="仿宋_GB2312"/>
          <w:sz w:val="32"/>
          <w:szCs w:val="32"/>
        </w:rPr>
        <w:t>（赣路县字〔20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号）</w:t>
      </w:r>
      <w:r>
        <w:rPr>
          <w:rFonts w:hint="eastAsia" w:ascii="仿宋_GB2312" w:eastAsia="仿宋_GB2312" w:hAnsiTheme="minorEastAsia"/>
          <w:sz w:val="32"/>
          <w:szCs w:val="32"/>
        </w:rPr>
        <w:t>转发你们，请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尽快组织项目实施。有关事项通知如下：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eastAsia="仿宋_GB2312" w:hAnsiTheme="minorEastAsia"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一、本次安排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车购税资金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计划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共10388万元（其中修水县5294.6万元）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，其中：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窄路面拓宽改造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2000万元，计44个项目（其中，30个为2018年第二批省补项目，14个为2019年第一批省补项目）；2.县乡道危桥改造1247万元，计25个项目；3.村道危桥改造2861万元，计40个项目；4.县乡道安全生命防护工程4085万元，计329个项目；5.村道安全生命防护工程195万元，计4个项目。县乡道危桥改造、村道危桥改造、县乡道安全生命防护工程、村道安全生命防护工程，这四类项目均为2020年新下达计划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eastAsia="仿宋_GB2312" w:hAnsiTheme="minorEastAsia"/>
          <w:sz w:val="32"/>
          <w:szCs w:val="32"/>
          <w:lang w:eastAsia="zh-CN"/>
        </w:rPr>
      </w:pP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二、本次下达计划中，除安排给修水村道危桥项目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620万元为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指导性计划外，其余均为计划执行数。请修水县交通运输局抓紧编制下达具体项目计划，并尽快报送我局规划建管科。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eastAsia="仿宋_GB2312" w:hAnsiTheme="minorEastAsia"/>
          <w:sz w:val="32"/>
          <w:szCs w:val="32"/>
          <w:lang w:eastAsia="zh-CN"/>
        </w:rPr>
      </w:pP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三、本次下达计划中，修水县宁州镇栗子坪至桂作腊里（高塅段）窄路面拓宽改造项目，应安排车购税资金115.7万元，此次安排97.2万元，剩余18.5万元待下批计划安排。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eastAsia="仿宋_GB2312" w:hAnsiTheme="minorEastAsia"/>
          <w:sz w:val="32"/>
          <w:szCs w:val="32"/>
          <w:lang w:eastAsia="zh-CN"/>
        </w:rPr>
      </w:pP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四、已安排计划的项目原则上不得变更和调整，确需变更和调整的须按规定程序报批。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五、请</w:t>
      </w:r>
      <w:r>
        <w:rPr>
          <w:rFonts w:hint="eastAsia" w:ascii="仿宋_GB2312" w:eastAsia="仿宋_GB2312" w:hAnsiTheme="minorEastAsia"/>
          <w:sz w:val="32"/>
          <w:szCs w:val="32"/>
        </w:rPr>
        <w:t>严格履行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基本</w:t>
      </w:r>
      <w:r>
        <w:rPr>
          <w:rFonts w:hint="eastAsia" w:ascii="仿宋_GB2312" w:eastAsia="仿宋_GB2312" w:hAnsiTheme="minorEastAsia"/>
          <w:sz w:val="32"/>
          <w:szCs w:val="32"/>
        </w:rPr>
        <w:t>建设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管理</w:t>
      </w:r>
      <w:r>
        <w:rPr>
          <w:rFonts w:hint="eastAsia" w:ascii="仿宋_GB2312" w:eastAsia="仿宋_GB2312" w:hAnsiTheme="minorEastAsia"/>
          <w:sz w:val="32"/>
          <w:szCs w:val="32"/>
        </w:rPr>
        <w:t>程序，加强资金监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管</w:t>
      </w:r>
      <w:r>
        <w:rPr>
          <w:rFonts w:hint="eastAsia" w:ascii="仿宋_GB2312" w:eastAsia="仿宋_GB2312" w:hAnsiTheme="minorEastAsia"/>
          <w:sz w:val="32"/>
          <w:szCs w:val="32"/>
        </w:rPr>
        <w:t>，做到专款专用，确保项目建设有序开展推进。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ascii="仿宋_GB2312" w:eastAsia="仿宋_GB2312" w:hAnsiTheme="minor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3317240</wp:posOffset>
                </wp:positionH>
                <wp:positionV relativeFrom="paragraph">
                  <wp:posOffset>768985</wp:posOffset>
                </wp:positionV>
                <wp:extent cx="1460500" cy="1459865"/>
                <wp:effectExtent l="0" t="0" r="6350" b="6985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1459865"/>
                          <a:chOff x="12766" y="283"/>
                          <a:chExt cx="2300" cy="2299"/>
                        </a:xfrm>
                      </wpg:grpSpPr>
                      <wps:wsp>
                        <wps:cNvPr id="8" name="文本框 8"/>
                        <wps:cNvSpPr txBox="1"/>
                        <wps:spPr>
                          <a:xfrm>
                            <a:off x="13919" y="283"/>
                            <a:ext cx="20" cy="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sz w:val="1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0"/>
                                  <w:lang w:eastAsia="zh-CN"/>
                                </w:rPr>
                                <w:t>ZUMoY14gcGUxYRAla2Hfc18xYBAgalPfc2AyOC83aVvfclUxb1kuaizhLR3vHhAkalMuYFktYyzhUUQFKSfhOy3MBiwoT1kmalEzcWIkOfzJOEcOTjQoT1kmalEzcWIkOfzJODYrXVb9LCvuQlwgYy3MBiwAbGANXV0kOkcublPfLSHtLBfwLR3vKijzMC=sUiftLh3vKiPwNBfyLr56JR=sHDDoOB8AbGANXV0kOfzJODQuXzkDOmrvQDXzMjIBPRz2PjXyKSQCNCHsNTECMBzyQSDvLCT3LDH3PTE8OB8Da1MIQC3MBiwDa1MNXV0kOsdps5J8qb62xpF4p7J2tcy=6a6VtciS1r+BsN7xLCHvwNp8t71n0LuJ4KJ+r6V4trtvwZlz4alqvqd8pLmnuLZ6qpNnscp1+rW5n5l0wL1n0pnwHBfxJSvuQF8iSlEsYS3MBiwSZVctXWQ0blUNXV0kOq6EuZ2JzK16yZiTx7qjusX7K0MoY14gcGUxYT4gaVT9CPn7T1kmalEzcWIkUWMkbj4gaVT9xsB8t71n0LuJ4K6VOB8SZVctXWQ0blUUb1UxSlEsYS3MBiwSZVctXWQ0blUUalkzSlEsYS59wa1sxsCHx7Ow0e53qivuT1kmalEzcWIkUV4ocD4gaVT9CPn7T1kmalEzcWIkR1U4Tz39LyIDLS=xMzLyMTX3QSL2LivuT1kmalEzcWIkR1U4Tz39CPn7T1kmalEzcWIkUFksYS3xLCHvKS=zKSDyHCDwNiPyNiHwHB=nxqF74MRzvKSW0MOZw5mUvqe9yuGF8xj7K0MoY14gcGUxYUQoaVT9CPn7P18sbGUzYWIITC3wNSHtLSX3KiDtLS=wOB8Ca10vcWQkbjkPOfzJODMuaWA0cFUxSTECPVQjbi31PxzzPhz4LBzvPhzyPRzzQSvuP18sbGUzYWIMPTMAYFQxOfzJOEUyYTogclEMQCT9LCvuUWMkRlE1XT0DMS3MBiwSYVErPWQWZFkiZEAgY1T9na501iKRr5F+OB8SYVErPWQWZFkiZEAgY1T9OEAoXzU3cC3tY1klOB8PZVMEdGP9CPn7TFkiU1kjcFf9MB3vMy=vLC=7K0AoX0coYGQnOfzJOEAoXzgkZVcncC3zKi=0LC=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uVloPK10TTB85QE=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</w:t>
                              </w:r>
                              <w:r>
                                <w:rPr>
                                  <w:rFonts w:hint="eastAsia"/>
                                  <w:sz w:val="10"/>
                                  <w:lang w:eastAsia="zh-CN"/>
                                </w:rPr>
                                <w:t>UmAiMSYZRTgHbjkqX0kTTkYtcDIHcGAscTsAM1sTUWohXTIWdj8tTVcVa2oANVc1bFEuUiP2TCMQZkQoaCMNRz4ATTQVXV72SlwDbEksdmIDcCkZSjj4SGg4UF8WVGAQbmkQLWczYVYIJyYIQEQwNCAkSSMRSGUmaCT4PW=wbiUGMFQEVDrxQl4Qb2ASbGT4PWQ1QDPubkDwS1U0Qls5cCgUcUgNSD8EM2XzdVYiZlMVMlr1K2UKbkMyTUgVUGIGRFsAKzc4NUP1NVEOSzwMZFUZSEYBSFkScDU5PyEvMyAPTEAOYF85PlkJMDUQMzYkVToEUz8LTVYRRSQwL0EDYCI4bkX1NEkjUUgMXx8YQVb2PjUhUUQyUTsjR2MVVVbqYjDuS2IzPlQXQFwUUGPuSFkPSFIkZ10pRSj2MWogUT8sX2=3LWEiUkoraGAtLGHwRjcpLz7qTyAQTDw4M0cmLTcwLTgBZ10lZVvuMUUtTWH2VVwuVTsibUkRTkkYbSUoZkAiX1otZzcITTIHTmkgUVXyRF0KVlQyPlkiKygRdTQBcVsZbGcLSToVcTIrY18zUDMMNUPva18TcWUMJzkwQjsLXzcQaVQYR2gXQCA4UzImRzEwUmMsLWYPa2AnUzLvXkETZTPvUz41dR84UCAMVCABZUMDMkUAbkYjSjsmbDosQUQtS2kHKzkUSVc3Q1gITkgWTjsLPmIULzoIRygmdWQFLiQidT0tQV4kckQoRDUYZzMFajcIMmUSaT8MUiUjPjcCVD8oQmQLZEQsQTQQUlgmLzgFQ0AwLj8OTVD0PkMMTUY2J0nqXUYMMj0ASEEpSGoCcFURZDQmLTMQdTgGSFcQMSkmb0gsRUISdmY2X2=1LGcSX1o0LWESMmMKdTkwMjE2LTQ0TT0laTQLRycmakEHSFkWZCApYT8KSTkOUUgJQlkmSTgLNWIBPzY1cyQoTCQYVkICbjckNEgyP1kFJx8YLkMhcGAvPmoDSjkmPmQ1UTwXaEQNaSL3XWkTVlEAX2DxTFMxY0gAcloZTzsoUmksbEIkcGoDQkHzSGUMcGMBZFj1MEkKZjQ1PTkvXTIKTSAxcFkoQUkUMknvRFUyYhsSRkYgZ0QVX1oqREAwZ1MoXzsASUb2S2MIYzIpME=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1b2MENET3TUUsM0o2TGI4bFgrQ2IYPjLvVT0UTWU4UDUXPzktdDg1YyA4QEggVWc3dG=ybDo0a0g2SykULycFX0DwZkImLSIZXx8WSkMXRU=qVkT4Xzb3Y1Q5Sj8wL2n0VjbxYCUjRFUyTjn3Pj8iTygmR0kyTVP3PjMRblEQZ1MPMzIvZDYHPUEucEUMLkEiR0IpVD73a2PqPT0ubzshLCc2P2QOS0MQP2kCLhr3cUTqQzQGSSYBYFvyaFszSWcFc0=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</w:t>
                              </w:r>
                              <w:r>
                                <w:rPr>
                                  <w:rFonts w:hint="eastAsia"/>
                                  <w:sz w:val="10"/>
                                  <w:lang w:eastAsia="zh-CN"/>
                                </w:rPr>
                                <w:t>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wRVEzU0ozSWAvQ2UiYzMkaV0jLGk5QifxUjcmT2kRdGcVbEgjdlwwTCEtTRsBRVvqLGAWPycTJ2DwQjQ2ZkkYL0MOb0fyQTEOXTU5ZlsXQ0QXZUkvaTzwclkwJ2QYQTHyXjkRNFghY1wBRkMgTkfvMVIFMTY5Q1LyXTr3cVcCTVz0SFkFUzMLQFsWdlEhYj80a2EFdmo0RmcRQFMRbDMLXUEHcSgQQGMMY0QLbjMJM10sbkEzPjgzLDsNbTMxb2I3TVIIK1kxRiMRUFYhUGHqJ0EDRWgAREk4LzP2UmEFLF8HQVDyUGUZMlkFdUETRFL1dTrqYUE0MjkLQykCYzYlNTb4P2YWLCUQSz0ZY2=qdDHqLFkTTSQFTlowLlcrSlwqUTc2M1I2QkgMS1bxR2k3QFIqQDgtQTkgdkYQK2AmPSUoLDUvdV8Ua0QEM1QxU1c1ZT0nRGY0dEMiR0IDa2MALmUoPj0paVwHNEc3VGQURGcYTmgHUT0KST7vUyIGLjc3Lj0xLDv2QCHwRVgJMyAQbzQxP2UwY0IPM2EwX0oDQx8LcDIQZkkTdjsGdGQyaGjuSEcyRmYGTkAzP2gEdlsTc2YwSGM2ajIDUEEwNF0yVkHwYTsoMmUhUSU1Qkc0TjH2UWMBTDcvLB7vSTE3XT05RjQ5Pj04X1MQMkESSEozdWk5YUMgRBr3TzwCZBsyZWMRPSIvXjEzZFgLUDE2QGIMUlPwXzLqdGgML170MT8kTWYuTTMkJzUJaF0TPjf1czgTQUURVDEZRlYQdDMlSDkMYGopQCLuaWQsSzowQW=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vRUMvc2cCYzfzRCA1Yj0oQ1sCa2ANZCECQ1QrXzMESUc1VW=4XyggQ1sSSTQITjvqTiE4R18RRFM0X10rbSjwYEcDQzoATjYTTWEmcz0RZG=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7KzIgbjMuYFUgalQoT1kmalEzcWIkQlwgYy3MBiwFT1UxclkiYUMNOivuQkMkbmYoX1USSi3MBiwPblktcEYob1khaFT9LSvuTGIoamQVZWMoXlwkOfzJOGMSZVctT2QgcFT9NSj4NSvub0MoY14ScFEzYS3MBiwMYCT9MyX1LSLvXlT3L1P1Lib3LlTwYVYhYifzMyHyLyUkYCT7Kz0jMS3MBiwPbl8eQlwgYy3wOB8Pbl8eQlwgYy3MBiwIaVEmYUQxXV4ySV8jYS3wOB8IaVEmYUQxXV4ySV8jYS3MBiwSYVErT1UxZVErOiUQLWAUbzcLQEIrdGEnaiIOYib3XiQsclkjVjIqMiMJK0AYT2UCZjkiXSkEcC0TRDEXJz44bl8kU2bvdkYFRz0mOB8SYVErT1UxZVErOfzJOEAxZV4zT1UzOi=7K0AxZV4zT1UzOfzJOFIHXV4jU2IocFT9LSvuXjggalQWblkzYS3MBiwycGIPXWMyU18xYC33MSfxNCXvOB8ycGIPXWMyU18xYC3MBivuUz8RQFkSZVctXWQ0blT9CPn7U0ASZUMoY14gcGUxYS3MBiwFaFEmOivuQlwgYy3MBiwAbGANXV0kOivuPWAvSlEsYS3MBiwDa1MIQC37KzQuXzkDOfzJODQuXz4gaVT9OB8Da1MNXV0kOfzJOEMoY14gcGUxYT4gaVT9OB8SZVctXWQ0blUNXV0kOfzJOEMoY14gcGUxYUUyYWINXV0kOivuT1kmalEzcWIkUWMkbj4gaVT9CPn7T1kmalEzcWIkUV4ocD4gaVT9OB8SZVctXWQ0blUUalkz</w:t>
                              </w:r>
                              <w:r>
                                <w:rPr>
                                  <w:rFonts w:hint="eastAsia"/>
                                  <w:sz w:val="10"/>
                                  <w:lang w:eastAsia="zh-CN"/>
                                </w:rPr>
                                <w:t>SlEsYS3MBiwSZVctXWQ0blUKYWkSSi37K0MoY14gcGUxYTskdUMNOfzJOEMoY14gcGUxYUQoaVT9OB8SZVctXWQ0blUTZV0kOfzJODMuaWA0cFUxRU=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图片 9" descr="tt_scale" hidden="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2766" y="302"/>
                            <a:ext cx="2300" cy="22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图片 10" descr="AtomizationImage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766" y="302"/>
                            <a:ext cx="2300" cy="22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图片 11" descr="5905945435A8" hidden="1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766" y="302"/>
                            <a:ext cx="2300" cy="22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图片 12" descr="CEC442343057" hidden="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766" y="302"/>
                            <a:ext cx="240" cy="2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图片 13" descr="tt_scale" hidden="1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766" y="302"/>
                            <a:ext cx="2300" cy="22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图片 14" descr="AtomizationImage" hidden="1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766" y="302"/>
                            <a:ext cx="2300" cy="22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61.2pt;margin-top:60.55pt;height:114.95pt;width:115pt;z-index:-251651072;mso-width-relative:page;mso-height-relative:page;" coordorigin="12766,283" coordsize="2300,2299" o:gfxdata="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">
                <o:lock v:ext="edit" aspectratio="f"/>
                <v:shape id="_x0000_s1026" o:spid="_x0000_s1026" o:spt="202" type="#_x0000_t202" style="position:absolute;left:13919;top:283;height:20;width:20;" filled="f" stroked="f" coordsize="21600,21600" o:gfxdata="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SSIaCtwAAANoAAAAP&#10;AAAAAAAAAAEAIAAAACIAAABkcnMvZG93bnJldi54bWxQSwECFAAUAAAACACHTuJAMy8FnjsAAAA5&#10;AAAAEAAAAAAAAAABACAAAAAGAQAAZHJzL3NoYXBleG1sLnhtbFBLBQYAAAAABgAGAFsBAACwAwAA&#10;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sz w:val="10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0"/>
                            <w:lang w:eastAsia="zh-CN"/>
                          </w:rPr>
                          <w:t>ZUMoY14gcGUxYRAla2Hfc18xYBAgalPfc2AyOC83aVvfclUxb1kuaizhLR3vHhAkalMuYFktYyzhUUQFKSfhOy3MBiwoT1kmalEzcWIkOfzJOEcOTjQoT1kmalEzcWIkOfzJODYrXVb9LCvuQlwgYy3MBiwAbGANXV0kOkcublPfLSHtLBfwLR3vKijzMC=sUiftLh3vKiPwNBfyLr56JR=sHDDoOB8AbGANXV0kOfzJODQuXzkDOmrvQDXzMjIBPRz2PjXyKSQCNCHsNTECMBzyQSDvLCT3LDH3PTE8OB8Da1MIQC3MBiwDa1MNXV0kOsdps5J8qb62xpF4p7J2tcy=6a6VtciS1r+BsN7xLCHvwNp8t71n0LuJ4KJ+r6V4trtvwZlz4alqvqd8pLmnuLZ6qpNnscp1+rW5n5l0wL1n0pnwHBfxJSvuQF8iSlEsYS3MBiwSZVctXWQ0blUNXV0kOq6EuZ2JzK16yZiTx7qjusX7K0MoY14gcGUxYT4gaVT9CPn7T1kmalEzcWIkUWMkbj4gaVT9xsB8t71n0LuJ4K6VOB8SZVctXWQ0blUUb1UxSlEsYS3MBiwSZVctXWQ0blUUalkzSlEsYS59wa1sxsCHx7Ow0e53qivuT1kmalEzcWIkUV4ocD4gaVT9CPn7T1kmalEzcWIkR1U4Tz39LyIDLS=xMzLyMTX3QSL2LivuT1kmalEzcWIkR1U4Tz39CPn7T1kmalEzcWIkUFksYS3xLCHvKS=zKSDyHCDwNiPyNiHwHB=nxqF74MRzvKSW0MOZw5mUvqe9yuGF8xj7K0MoY14gcGUxYUQoaVT9CPn7P18sbGUzYWIITC3wNSHtLSX3KiDtLS=wOB8Ca10vcWQkbjkPOfzJODMuaWA0cFUxSTECPVQjbi31PxzzPhz4LBzvPhzyPRzzQSvuP18sbGUzYWIMPTMAYFQxOfzJOEUyYTogclEMQCT9LCvuUWMkRlE1XT0DMS3MBiwSYVErPWQWZFkiZEAgY1T9na501iKRr5F+OB8SYVErPWQWZFkiZEAgY1T9OEAoXzU3cC3tY1klOB8PZVMEdGP9CPn7TFkiU1kjcFf9MB3vMy=vLC=7K0AoX0coYGQnOfzJOEAoXzgkZVcncC3zKi=0LC=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uVloPK10TTB85QE=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</w:t>
                        </w:r>
                        <w:r>
                          <w:rPr>
                            <w:rFonts w:hint="eastAsia"/>
                            <w:sz w:val="10"/>
                            <w:lang w:eastAsia="zh-CN"/>
                          </w:rPr>
                          <w:t>UmAiMSYZRTgHbjkqX0kTTkYtcDIHcGAscTsAM1sTUWohXTIWdj8tTVcVa2oANVc1bFEuUiP2TCMQZkQoaCMNRz4ATTQVXV72SlwDbEksdmIDcCkZSjj4SGg4UF8WVGAQbmkQLWczYVYIJyYIQEQwNCAkSSMRSGUmaCT4PW=wbiUGMFQEVDrxQl4Qb2ASbGT4PWQ1QDPubkDwS1U0Qls5cCgUcUgNSD8EM2XzdVYiZlMVMlr1K2UKbkMyTUgVUGIGRFsAKzc4NUP1NVEOSzwMZFUZSEYBSFkScDU5PyEvMyAPTEAOYF85PlkJMDUQMzYkVToEUz8LTVYRRSQwL0EDYCI4bkX1NEkjUUgMXx8YQVb2PjUhUUQyUTsjR2MVVVbqYjDuS2IzPlQXQFwUUGPuSFkPSFIkZ10pRSj2MWogUT8sX2=3LWEiUkoraGAtLGHwRjcpLz7qTyAQTDw4M0cmLTcwLTgBZ10lZVvuMUUtTWH2VVwuVTsibUkRTkkYbSUoZkAiX1otZzcITTIHTmkgUVXyRF0KVlQyPlkiKygRdTQBcVsZbGcLSToVcTIrY18zUDMMNUPva18TcWUMJzkwQjsLXzcQaVQYR2gXQCA4UzImRzEwUmMsLWYPa2AnUzLvXkETZTPvUz41dR84UCAMVCABZUMDMkUAbkYjSjsmbDosQUQtS2kHKzkUSVc3Q1gITkgWTjsLPmIULzoIRygmdWQFLiQidT0tQV4kckQoRDUYZzMFajcIMmUSaT8MUiUjPjcCVD8oQmQLZEQsQTQQUlgmLzgFQ0AwLj8OTVD0PkMMTUY2J0nqXUYMMj0ASEEpSGoCcFURZDQmLTMQdTgGSFcQMSkmb0gsRUISdmY2X2=1LGcSX1o0LWESMmMKdTkwMjE2LTQ0TT0laTQLRycmakEHSFkWZCApYT8KSTkOUUgJQlkmSTgLNWIBPzY1cyQoTCQYVkICbjckNEgyP1kFJx8YLkMhcGAvPmoDSjkmPmQ1UTwXaEQNaSL3XWkTVlEAX2DxTFMxY0gAcloZTzsoUmksbEIkcGoDQkHzSGUMcGMBZFj1MEkKZjQ1PTkvXTIKTSAxcFkoQUkUMknvRFUyYhsSRkYgZ0QVX1oqREAwZ1MoXzsASUb2S2MIYzIpME=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1b2MENET3TUUsM0o2TGI4bFgrQ2IYPjLvVT0UTWU4UDUXPzktdDg1YyA4QEggVWc3dG=ybDo0a0g2SykULycFX0DwZkImLSIZXx8WSkMXRU=qVkT4Xzb3Y1Q5Sj8wL2n0VjbxYCUjRFUyTjn3Pj8iTygmR0kyTVP3PjMRblEQZ1MPMzIvZDYHPUEucEUMLkEiR0IpVD73a2PqPT0ubzshLCc2P2QOS0MQP2kCLhr3cUTqQzQGSSYBYFvyaFszSWcFc0=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</w:t>
                        </w:r>
                        <w:r>
                          <w:rPr>
                            <w:rFonts w:hint="eastAsia"/>
                            <w:sz w:val="10"/>
                            <w:lang w:eastAsia="zh-CN"/>
                          </w:rPr>
                          <w:t>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wRVEzU0ozSWAvQ2UiYzMkaV0jLGk5QifxUjcmT2kRdGcVbEgjdlwwTCEtTRsBRVvqLGAWPycTJ2DwQjQ2ZkkYL0MOb0fyQTEOXTU5ZlsXQ0QXZUkvaTzwclkwJ2QYQTHyXjkRNFghY1wBRkMgTkfvMVIFMTY5Q1LyXTr3cVcCTVz0SFkFUzMLQFsWdlEhYj80a2EFdmo0RmcRQFMRbDMLXUEHcSgQQGMMY0QLbjMJM10sbkEzPjgzLDsNbTMxb2I3TVIIK1kxRiMRUFYhUGHqJ0EDRWgAREk4LzP2UmEFLF8HQVDyUGUZMlkFdUETRFL1dTrqYUE0MjkLQykCYzYlNTb4P2YWLCUQSz0ZY2=qdDHqLFkTTSQFTlowLlcrSlwqUTc2M1I2QkgMS1bxR2k3QFIqQDgtQTkgdkYQK2AmPSUoLDUvdV8Ua0QEM1QxU1c1ZT0nRGY0dEMiR0IDa2MALmUoPj0paVwHNEc3VGQURGcYTmgHUT0KST7vUyIGLjc3Lj0xLDv2QCHwRVgJMyAQbzQxP2UwY0IPM2EwX0oDQx8LcDIQZkkTdjsGdGQyaGjuSEcyRmYGTkAzP2gEdlsTc2YwSGM2ajIDUEEwNF0yVkHwYTsoMmUhUSU1Qkc0TjH2UWMBTDcvLB7vSTE3XT05RjQ5Pj04X1MQMkESSEozdWk5YUMgRBr3TzwCZBsyZWMRPSIvXjEzZFgLUDE2QGIMUlPwXzLqdGgML170MT8kTWYuTTMkJzUJaF0TPjf1czgTQUURVDEZRlYQdDMlSDkMYGopQCLuaWQsSzowQW=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vRUMvc2cCYzfzRCA1Yj0oQ1sCa2ANZCECQ1QrXzMESUc1VW=4XyggQ1sSSTQITjvqTiE4R18RRFM0X10rbSjwYEcDQzoATjYTTWEmcz0RZG=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7KzIgbjMuYFUgalQoT1kmalEzcWIkQlwgYy3MBiwFT1UxclkiYUMNOivuQkMkbmYoX1USSi3MBiwPblktcEYob1khaFT9LSvuTGIoamQVZWMoXlwkOfzJOGMSZVctT2QgcFT9NSj4NSvub0MoY14ScFEzYS3MBiwMYCT9MyX1LSLvXlT3L1P1Lib3LlTwYVYhYifzMyHyLyUkYCT7Kz0jMS3MBiwPbl8eQlwgYy3wOB8Pbl8eQlwgYy3MBiwIaVEmYUQxXV4ySV8jYS3wOB8IaVEmYUQxXV4ySV8jYS3MBiwSYVErT1UxZVErOiUQLWAUbzcLQEIrdGEnaiIOYib3XiQsclkjVjIqMiMJK0AYT2UCZjkiXSkEcC0TRDEXJz44bl8kU2bvdkYFRz0mOB8SYVErT1UxZVErOfzJOEAxZV4zT1UzOi=7K0AxZV4zT1UzOfzJOFIHXV4jU2IocFT9LSvuXjggalQWblkzYS3MBiwycGIPXWMyU18xYC33MSfxNCXvOB8ycGIPXWMyU18xYC3MBivuUz8RQFkSZVctXWQ0blT9CPn7U0ASZUMoY14gcGUxYS3MBiwFaFEmOivuQlwgYy3MBiwAbGANXV0kOivuPWAvSlEsYS3MBiwDa1MIQC37KzQuXzkDOfzJODQuXz4gaVT9OB8Da1MNXV0kOfzJOEMoY14gcGUxYT4gaVT9OB8SZVctXWQ0blUNXV0kOfzJOEMoY14gcGUxYUUyYWINXV0kOivuT1kmalEzcWIkUWMkbj4gaVT9CPn7T1kmalEzcWIkUV4ocD4gaVT9OB8SZVctXWQ0blUUalkz</w:t>
                        </w:r>
                        <w:r>
                          <w:rPr>
                            <w:rFonts w:hint="eastAsia"/>
                            <w:sz w:val="10"/>
                            <w:lang w:eastAsia="zh-CN"/>
                          </w:rPr>
                          <w:t>SlEsYS3MBiwSZVctXWQ0blUKYWkSSi37K0MoY14gcGUxYTskdUMNOfzJOEMoY14gcGUxYUQoaVT9OB8SZVctXWQ0blUTZV0kOfzJODMuaWA0cFUxRU=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</w:t>
                        </w:r>
                      </w:p>
                    </w:txbxContent>
                  </v:textbox>
                </v:shape>
                <v:shape id="_x0000_s1026" o:spid="_x0000_s1026" o:spt="75" alt="tt_scale" type="#_x0000_t75" style="position:absolute;left:12766;top:302;height:2280;width:2300;visibility:hidden;" filled="f" o:preferrelative="t" stroked="f" coordsize="21600,21600" o:gfxdata="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qnfTr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75" alt="AtomizationImage" type="#_x0000_t75" style="position:absolute;left:12766;top:302;height:2280;width:2300;" filled="f" o:preferrelative="t" stroked="f" coordsize="21600,21600" o:gfxdata="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4PYr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5" chromakey="#FFFFFF" o:title=""/>
                  <o:lock v:ext="edit" aspectratio="t"/>
                </v:shape>
                <v:shape id="_x0000_s1026" o:spid="_x0000_s1026" o:spt="75" alt="5905945435A8" type="#_x0000_t75" style="position:absolute;left:12766;top:302;height:2280;width:2300;visibility:hidden;" filled="f" o:preferrelative="t" stroked="f" coordsize="21600,21600" o:gfxdata="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C+jiG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6" chromakey="#FFFFFF" o:title=""/>
                  <o:lock v:ext="edit" aspectratio="t"/>
                </v:shape>
                <v:shape id="_x0000_s1026" o:spid="_x0000_s1026" o:spt="75" alt="CEC442343057" type="#_x0000_t75" style="position:absolute;left:12766;top:302;height:240;width:240;visibility:hidden;" filled="f" o:preferrelative="t" stroked="f" coordsize="21600,21600" o:gfxdata="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VhkI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7" chromakey="#FFFFFF" o:title=""/>
                  <o:lock v:ext="edit" aspectratio="t"/>
                </v:shape>
                <v:shape id="_x0000_s1026" o:spid="_x0000_s1026" o:spt="75" alt="tt_scale" type="#_x0000_t75" style="position:absolute;left:12766;top:302;height:2280;width:2300;visibility:hidden;" filled="f" o:preferrelative="t" stroked="f" coordsize="21600,21600" o:gfxdata="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mFQR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4" chromakey="#FFFFFF" o:title=""/>
                  <o:lock v:ext="edit" aspectratio="t"/>
                </v:shape>
                <v:shape id="_x0000_s1026" o:spid="_x0000_s1026" o:spt="75" alt="AtomizationImage" type="#_x0000_t75" style="position:absolute;left:12766;top:302;height:2280;width:2300;visibility:hidden;" filled="f" o:preferrelative="t" stroked="f" coordsize="21600,21600" o:gfxdata="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bwT9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5" chromakey="#FFFFFF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仿宋_GB2312" w:eastAsia="仿宋_GB2312" w:hAnsiTheme="minorEastAsia"/>
          <w:sz w:val="32"/>
          <w:szCs w:val="32"/>
        </w:rPr>
        <w:t>附件：江西省公路管理局关于下达2020年交通运输部车购税农村公路建设计划（第二批）的通知》</w:t>
      </w:r>
      <w:r>
        <w:rPr>
          <w:rFonts w:hint="eastAsia" w:ascii="仿宋_GB2312" w:eastAsia="仿宋_GB2312"/>
          <w:sz w:val="32"/>
          <w:szCs w:val="32"/>
        </w:rPr>
        <w:t>（赣路县字〔20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641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 xml:space="preserve">                         九江市交通运输局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 xml:space="preserve">                         20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 w:hAnsiTheme="minorEastAsia"/>
          <w:sz w:val="32"/>
          <w:szCs w:val="32"/>
        </w:rPr>
        <w:t>年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 w:hAnsiTheme="minorEastAsia"/>
          <w:sz w:val="32"/>
          <w:szCs w:val="32"/>
        </w:rPr>
        <w:t>月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27</w:t>
      </w:r>
      <w:r>
        <w:rPr>
          <w:rFonts w:hint="eastAsia" w:ascii="仿宋_GB2312" w:eastAsia="仿宋_GB2312" w:hAnsiTheme="minorEastAsia"/>
          <w:sz w:val="32"/>
          <w:szCs w:val="32"/>
        </w:rPr>
        <w:t>日</w:t>
      </w:r>
    </w:p>
    <w:p>
      <w:pPr>
        <w:widowControl/>
        <w:spacing w:line="560" w:lineRule="exact"/>
        <w:ind w:firstLine="5040" w:firstLineChars="180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widowControl/>
        <w:spacing w:line="560" w:lineRule="exact"/>
        <w:ind w:firstLine="5040" w:firstLineChars="180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140" w:firstLineChars="50"/>
        <w:jc w:val="left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-17145</wp:posOffset>
                </wp:positionH>
                <wp:positionV relativeFrom="paragraph">
                  <wp:posOffset>55880</wp:posOffset>
                </wp:positionV>
                <wp:extent cx="5544185" cy="635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44185" cy="63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.35pt;margin-top:4.4pt;height:0.5pt;width:436.55pt;z-index:251662336;mso-width-relative:page;mso-height-relative:page;" filled="f" stroked="t" coordsize="21600,21600" o:gfxdata="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p7Xvc1QAAAAYBAAAPAAAA&#10;AAAAAAEAIAAAACIAAABkcnMvZG93bnJldi54bWxQSwECFAAUAAAACACHTuJAq5trad8BAACZAwAA&#10;DgAAAAAAAAABACAAAAAkAQAAZHJzL2Uyb0RvYy54bWxQSwUGAAAAAAYABgBZAQAAd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eastAsia="仿宋_GB2312"/>
          <w:sz w:val="28"/>
          <w:szCs w:val="28"/>
        </w:rPr>
        <w:t>抄送：</w:t>
      </w:r>
      <w:r>
        <w:rPr>
          <w:rFonts w:hint="eastAsia" w:ascii="仿宋_GB2312" w:eastAsia="仿宋_GB2312"/>
          <w:sz w:val="28"/>
          <w:szCs w:val="28"/>
          <w:lang w:eastAsia="zh-CN"/>
        </w:rPr>
        <w:t>市财政局，</w:t>
      </w:r>
      <w:r>
        <w:rPr>
          <w:rFonts w:hint="eastAsia" w:ascii="仿宋_GB2312" w:eastAsia="仿宋_GB2312"/>
          <w:sz w:val="28"/>
          <w:szCs w:val="28"/>
        </w:rPr>
        <w:t>局领导，局财务科，局公路所</w:t>
      </w:r>
      <w:r>
        <w:rPr>
          <w:rFonts w:hint="eastAsia" w:ascii="仿宋_GB2312" w:eastAsia="仿宋_GB2312"/>
          <w:sz w:val="28"/>
          <w:szCs w:val="28"/>
          <w:lang w:eastAsia="zh-CN"/>
        </w:rPr>
        <w:t>，局</w:t>
      </w:r>
      <w:r>
        <w:rPr>
          <w:rFonts w:hint="eastAsia" w:ascii="仿宋_GB2312" w:eastAsia="仿宋_GB2312"/>
          <w:sz w:val="28"/>
          <w:szCs w:val="28"/>
        </w:rPr>
        <w:t>质监</w:t>
      </w:r>
      <w:r>
        <w:rPr>
          <w:rFonts w:hint="eastAsia" w:ascii="仿宋_GB2312" w:eastAsia="仿宋_GB2312"/>
          <w:sz w:val="28"/>
          <w:szCs w:val="28"/>
          <w:lang w:eastAsia="zh-CN"/>
        </w:rPr>
        <w:t>大队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140" w:firstLineChars="50"/>
        <w:jc w:val="left"/>
        <w:textAlignment w:val="auto"/>
        <w:rPr>
          <w:rFonts w:hint="eastAsia" w:ascii="仿宋_GB2312" w:eastAsia="仿宋_GB2312" w:hAnsiTheme="minorEastAsia"/>
          <w:sz w:val="32"/>
          <w:szCs w:val="32"/>
          <w:lang w:eastAsia="zh-CN"/>
        </w:rPr>
      </w:pPr>
      <w:r>
        <w:rPr>
          <w:rFonts w:hint="eastAsia" w:ascii="仿宋_GB2312" w:hAnsi="Calibri" w:eastAsia="仿宋_GB2312" w:cs="黑体"/>
          <w:kern w:val="2"/>
          <w:sz w:val="28"/>
          <w:szCs w:val="28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363220</wp:posOffset>
                </wp:positionV>
                <wp:extent cx="5544185" cy="635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44185" cy="63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28.6pt;height:0.5pt;width:436.55pt;z-index:251663360;mso-width-relative:page;mso-height-relative:page;" filled="f" stroked="t" coordsize="21600,21600" o:gfxdata="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wvLf/1QAAAAYBAAAPAAAA&#10;AAAAAAEAIAAAACIAAABkcnMvZG93bnJldi54bWxQSwECFAAUAAAACACHTuJArEVZuN8BAACZAwAA&#10;DgAAAAAAAAABACAAAAAkAQAAZHJzL2Uyb0RvYy54bWxQSwUGAAAAAAYABgBZAQAAd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Calibri" w:eastAsia="仿宋_GB2312" w:cs="黑体"/>
          <w:kern w:val="2"/>
          <w:sz w:val="28"/>
          <w:szCs w:val="28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28575</wp:posOffset>
                </wp:positionV>
                <wp:extent cx="5544185" cy="3175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44185" cy="31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0.7pt;margin-top:2.25pt;height:0.25pt;width:436.55pt;z-index:251661312;mso-width-relative:page;mso-height-relative:page;" filled="f" stroked="t" coordsize="21600,21600" o:gfxdata="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C+SRp9UAAAAGAQAA&#10;DwAAAAAAAAABACAAAAAiAAAAZHJzL2Rvd25yZXYueG1sUEsBAhQAFAAAAAgAh07iQMZsqpzjAQAA&#10;owMAAA4AAAAAAAAAAQAgAAAAJAEAAGRycy9lMm9Eb2MueG1sUEsFBgAAAAAGAAYAWQEAAHkFAAAA&#10;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eastAsia="仿宋_GB2312"/>
          <w:sz w:val="28"/>
          <w:szCs w:val="28"/>
        </w:rPr>
        <w:t>九江市交通运输局办公室                     20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27</w:t>
      </w:r>
      <w:r>
        <w:rPr>
          <w:rFonts w:hint="eastAsia" w:ascii="仿宋_GB2312" w:eastAsia="仿宋_GB2312"/>
          <w:sz w:val="28"/>
          <w:szCs w:val="28"/>
        </w:rPr>
        <w:t>日印发</w:t>
      </w:r>
    </w:p>
    <w:sectPr>
      <w:pgSz w:w="11906" w:h="16838"/>
      <w:pgMar w:top="2154" w:right="1587" w:bottom="170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revisionView w:markup="0"/>
  <w:documentProtection w:edit="forms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umentID" w:val="{0DF46BBA-7BF3-4C82-9AC4-3E100580B8AA}"/>
  </w:docVars>
  <w:rsids>
    <w:rsidRoot w:val="00454CC0"/>
    <w:rsid w:val="00023744"/>
    <w:rsid w:val="00056F06"/>
    <w:rsid w:val="000B7047"/>
    <w:rsid w:val="000B7F34"/>
    <w:rsid w:val="000D36DF"/>
    <w:rsid w:val="001413EA"/>
    <w:rsid w:val="00162CFC"/>
    <w:rsid w:val="00182F58"/>
    <w:rsid w:val="00190C48"/>
    <w:rsid w:val="0019296D"/>
    <w:rsid w:val="00194D4C"/>
    <w:rsid w:val="001A6208"/>
    <w:rsid w:val="001A62F4"/>
    <w:rsid w:val="001B0864"/>
    <w:rsid w:val="001B3ED9"/>
    <w:rsid w:val="001D7025"/>
    <w:rsid w:val="001E253A"/>
    <w:rsid w:val="001E3DA5"/>
    <w:rsid w:val="001E7DE0"/>
    <w:rsid w:val="00237CC1"/>
    <w:rsid w:val="00243ED0"/>
    <w:rsid w:val="002778AE"/>
    <w:rsid w:val="002B14A2"/>
    <w:rsid w:val="00307BF1"/>
    <w:rsid w:val="00347C49"/>
    <w:rsid w:val="00372E62"/>
    <w:rsid w:val="003B6FCC"/>
    <w:rsid w:val="003C105E"/>
    <w:rsid w:val="003E3690"/>
    <w:rsid w:val="003F6859"/>
    <w:rsid w:val="00454CC0"/>
    <w:rsid w:val="00455EAC"/>
    <w:rsid w:val="004565B9"/>
    <w:rsid w:val="0048072A"/>
    <w:rsid w:val="004A3099"/>
    <w:rsid w:val="004B1437"/>
    <w:rsid w:val="004B1F30"/>
    <w:rsid w:val="004D3512"/>
    <w:rsid w:val="004D3FC6"/>
    <w:rsid w:val="00507708"/>
    <w:rsid w:val="00510366"/>
    <w:rsid w:val="00511531"/>
    <w:rsid w:val="005738D9"/>
    <w:rsid w:val="00594F97"/>
    <w:rsid w:val="005B3402"/>
    <w:rsid w:val="005D2587"/>
    <w:rsid w:val="005E5064"/>
    <w:rsid w:val="006272D1"/>
    <w:rsid w:val="00627E95"/>
    <w:rsid w:val="00630A02"/>
    <w:rsid w:val="00695710"/>
    <w:rsid w:val="006975D9"/>
    <w:rsid w:val="006E0BA3"/>
    <w:rsid w:val="0070113A"/>
    <w:rsid w:val="007024B6"/>
    <w:rsid w:val="00713D09"/>
    <w:rsid w:val="00737F90"/>
    <w:rsid w:val="00755A0F"/>
    <w:rsid w:val="007A44F4"/>
    <w:rsid w:val="007A587D"/>
    <w:rsid w:val="007C6176"/>
    <w:rsid w:val="007F619C"/>
    <w:rsid w:val="008143B2"/>
    <w:rsid w:val="00853FDD"/>
    <w:rsid w:val="0085737D"/>
    <w:rsid w:val="00871CEF"/>
    <w:rsid w:val="0088587B"/>
    <w:rsid w:val="008A5F7C"/>
    <w:rsid w:val="008B068D"/>
    <w:rsid w:val="008B75B3"/>
    <w:rsid w:val="00925CC7"/>
    <w:rsid w:val="00942EF5"/>
    <w:rsid w:val="009536C6"/>
    <w:rsid w:val="0097596C"/>
    <w:rsid w:val="009A269B"/>
    <w:rsid w:val="00A128CF"/>
    <w:rsid w:val="00A339A8"/>
    <w:rsid w:val="00A5402B"/>
    <w:rsid w:val="00A74F11"/>
    <w:rsid w:val="00A85B2C"/>
    <w:rsid w:val="00A912D3"/>
    <w:rsid w:val="00AA2E8D"/>
    <w:rsid w:val="00AB36C2"/>
    <w:rsid w:val="00AF3EF8"/>
    <w:rsid w:val="00AF5B46"/>
    <w:rsid w:val="00B0641D"/>
    <w:rsid w:val="00B3478F"/>
    <w:rsid w:val="00B87009"/>
    <w:rsid w:val="00BB65DF"/>
    <w:rsid w:val="00BD0C5A"/>
    <w:rsid w:val="00BF65AE"/>
    <w:rsid w:val="00C017C5"/>
    <w:rsid w:val="00C24B02"/>
    <w:rsid w:val="00C26EB2"/>
    <w:rsid w:val="00C352D1"/>
    <w:rsid w:val="00C41224"/>
    <w:rsid w:val="00C56D7E"/>
    <w:rsid w:val="00CD060F"/>
    <w:rsid w:val="00CD4F2D"/>
    <w:rsid w:val="00CE2090"/>
    <w:rsid w:val="00CF7A23"/>
    <w:rsid w:val="00D1730B"/>
    <w:rsid w:val="00D4572B"/>
    <w:rsid w:val="00D61AB1"/>
    <w:rsid w:val="00D73E4B"/>
    <w:rsid w:val="00DC6850"/>
    <w:rsid w:val="00DD6C2A"/>
    <w:rsid w:val="00DE08E6"/>
    <w:rsid w:val="00E02F26"/>
    <w:rsid w:val="00E65ED1"/>
    <w:rsid w:val="00E8554B"/>
    <w:rsid w:val="00EC03CE"/>
    <w:rsid w:val="00F11F41"/>
    <w:rsid w:val="00F15E39"/>
    <w:rsid w:val="00F41110"/>
    <w:rsid w:val="00F41FA4"/>
    <w:rsid w:val="00F45D47"/>
    <w:rsid w:val="00F47AF5"/>
    <w:rsid w:val="00F71792"/>
    <w:rsid w:val="00FA649A"/>
    <w:rsid w:val="00FC1646"/>
    <w:rsid w:val="00FC671A"/>
    <w:rsid w:val="00FE2A7F"/>
    <w:rsid w:val="030E5689"/>
    <w:rsid w:val="07C45805"/>
    <w:rsid w:val="083E175D"/>
    <w:rsid w:val="0D5046AC"/>
    <w:rsid w:val="0DEF00AB"/>
    <w:rsid w:val="12CB336B"/>
    <w:rsid w:val="18FE19F1"/>
    <w:rsid w:val="19EE2AFC"/>
    <w:rsid w:val="1C1C5E8F"/>
    <w:rsid w:val="1CD55723"/>
    <w:rsid w:val="27B14905"/>
    <w:rsid w:val="2C0975B1"/>
    <w:rsid w:val="2CD65716"/>
    <w:rsid w:val="2D6E71BF"/>
    <w:rsid w:val="3CA73E13"/>
    <w:rsid w:val="4A8614E4"/>
    <w:rsid w:val="4AE20A34"/>
    <w:rsid w:val="52A65172"/>
    <w:rsid w:val="58F259DC"/>
    <w:rsid w:val="5B7E3C3E"/>
    <w:rsid w:val="5FBD7906"/>
    <w:rsid w:val="620B73EB"/>
    <w:rsid w:val="6377178A"/>
    <w:rsid w:val="67823B9C"/>
    <w:rsid w:val="68156C0B"/>
    <w:rsid w:val="6AB649E6"/>
    <w:rsid w:val="6BCC0819"/>
    <w:rsid w:val="6F4C397D"/>
    <w:rsid w:val="70454953"/>
    <w:rsid w:val="73A63BFB"/>
    <w:rsid w:val="764C255E"/>
    <w:rsid w:val="7DF34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日期 Char"/>
    <w:basedOn w:val="6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GIF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310</Characters>
  <Lines>2</Lines>
  <Paragraphs>1</Paragraphs>
  <TotalTime>108</TotalTime>
  <ScaleCrop>false</ScaleCrop>
  <LinksUpToDate>false</LinksUpToDate>
  <CharactersWithSpaces>363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2019-05-13T08:14:00Z</dcterms:created>
  <dc:creator>NTKO</dc:creator>
  <cp:lastModifiedBy>忽忽殇猫</cp:lastModifiedBy>
  <cp:lastPrinted>2020-04-02T05:34:00Z</cp:lastPrinted>
  <dcterms:modified xsi:type="dcterms:W3CDTF">2020-04-13T03:44:26Z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