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13F" w:rsidRPr="0033713F" w:rsidRDefault="0033713F" w:rsidP="00BA72C6">
      <w:pPr>
        <w:widowControl/>
        <w:spacing w:line="500" w:lineRule="exact"/>
        <w:jc w:val="left"/>
        <w:rPr>
          <w:rFonts w:ascii="黑体" w:eastAsia="黑体"/>
          <w:b w:val="0"/>
          <w:sz w:val="30"/>
          <w:szCs w:val="30"/>
        </w:rPr>
      </w:pPr>
      <w:bookmarkStart w:id="0" w:name="_GoBack"/>
      <w:bookmarkEnd w:id="0"/>
    </w:p>
    <w:p w:rsidR="0033713F" w:rsidRPr="0033713F" w:rsidRDefault="0033713F" w:rsidP="00BA72C6">
      <w:pPr>
        <w:widowControl/>
        <w:spacing w:line="500" w:lineRule="exact"/>
        <w:jc w:val="left"/>
        <w:rPr>
          <w:rFonts w:ascii="黑体" w:eastAsia="黑体"/>
          <w:b w:val="0"/>
          <w:sz w:val="30"/>
          <w:szCs w:val="30"/>
        </w:rPr>
      </w:pPr>
    </w:p>
    <w:p w:rsidR="0033713F" w:rsidRPr="0033713F" w:rsidRDefault="0033713F" w:rsidP="00BA72C6">
      <w:pPr>
        <w:widowControl/>
        <w:tabs>
          <w:tab w:val="left" w:pos="1714"/>
        </w:tabs>
        <w:spacing w:line="500" w:lineRule="exact"/>
        <w:jc w:val="left"/>
        <w:rPr>
          <w:rFonts w:ascii="黑体" w:eastAsia="黑体"/>
          <w:b w:val="0"/>
          <w:sz w:val="30"/>
          <w:szCs w:val="30"/>
        </w:rPr>
      </w:pPr>
      <w:r w:rsidRPr="0033713F">
        <w:rPr>
          <w:rFonts w:ascii="黑体" w:eastAsia="黑体"/>
          <w:b w:val="0"/>
          <w:sz w:val="30"/>
          <w:szCs w:val="30"/>
        </w:rPr>
        <w:tab/>
      </w:r>
    </w:p>
    <w:p w:rsidR="0033713F" w:rsidRPr="0033713F" w:rsidRDefault="0033713F" w:rsidP="00BA72C6">
      <w:pPr>
        <w:widowControl/>
        <w:spacing w:line="500" w:lineRule="exact"/>
        <w:jc w:val="left"/>
        <w:rPr>
          <w:rFonts w:ascii="Calibri"/>
          <w:b w:val="0"/>
          <w:szCs w:val="22"/>
        </w:rPr>
      </w:pPr>
    </w:p>
    <w:p w:rsidR="0033713F" w:rsidRPr="0033713F" w:rsidRDefault="0033713F" w:rsidP="0033713F">
      <w:pPr>
        <w:tabs>
          <w:tab w:val="center" w:pos="4365"/>
        </w:tabs>
        <w:spacing w:line="1600" w:lineRule="exact"/>
        <w:jc w:val="center"/>
        <w:rPr>
          <w:rFonts w:eastAsia="方正小标宋简体"/>
          <w:b w:val="0"/>
          <w:color w:val="FF0000"/>
          <w:w w:val="80"/>
          <w:sz w:val="96"/>
          <w:szCs w:val="96"/>
        </w:rPr>
      </w:pPr>
      <w:r w:rsidRPr="00170B55">
        <w:rPr>
          <w:rFonts w:eastAsia="方正小标宋简体" w:hint="eastAsia"/>
          <w:b w:val="0"/>
          <w:color w:val="FF0000"/>
          <w:spacing w:val="192"/>
          <w:kern w:val="0"/>
          <w:sz w:val="96"/>
          <w:szCs w:val="96"/>
          <w:fitText w:val="7680" w:id="-943020541"/>
        </w:rPr>
        <w:t>九江市财政</w:t>
      </w:r>
      <w:r w:rsidRPr="00170B55">
        <w:rPr>
          <w:rFonts w:eastAsia="方正小标宋简体" w:hint="eastAsia"/>
          <w:b w:val="0"/>
          <w:color w:val="FF0000"/>
          <w:kern w:val="0"/>
          <w:sz w:val="96"/>
          <w:szCs w:val="96"/>
          <w:fitText w:val="7680" w:id="-943020541"/>
        </w:rPr>
        <w:t>局</w:t>
      </w:r>
    </w:p>
    <w:p w:rsidR="0033713F" w:rsidRPr="0033713F" w:rsidRDefault="0033713F" w:rsidP="0033713F">
      <w:pPr>
        <w:tabs>
          <w:tab w:val="center" w:pos="4365"/>
        </w:tabs>
        <w:spacing w:line="400" w:lineRule="exact"/>
        <w:ind w:firstLine="641"/>
        <w:jc w:val="center"/>
        <w:rPr>
          <w:rFonts w:ascii="仿宋_GB2312"/>
          <w:b w:val="0"/>
          <w:spacing w:val="6"/>
          <w:szCs w:val="22"/>
        </w:rPr>
      </w:pPr>
    </w:p>
    <w:p w:rsidR="0033713F" w:rsidRPr="0033713F" w:rsidRDefault="0033713F" w:rsidP="0033713F">
      <w:pPr>
        <w:tabs>
          <w:tab w:val="center" w:pos="4365"/>
        </w:tabs>
        <w:spacing w:line="200" w:lineRule="exact"/>
        <w:ind w:firstLine="641"/>
        <w:jc w:val="center"/>
        <w:rPr>
          <w:rFonts w:ascii="仿宋_GB2312"/>
          <w:b w:val="0"/>
          <w:spacing w:val="6"/>
        </w:rPr>
      </w:pPr>
    </w:p>
    <w:p w:rsidR="0033713F" w:rsidRPr="0033713F" w:rsidRDefault="0033713F" w:rsidP="0033713F">
      <w:pPr>
        <w:tabs>
          <w:tab w:val="left" w:pos="360"/>
          <w:tab w:val="center" w:pos="4365"/>
          <w:tab w:val="left" w:pos="8460"/>
        </w:tabs>
        <w:spacing w:line="576" w:lineRule="exact"/>
        <w:jc w:val="center"/>
        <w:rPr>
          <w:rFonts w:ascii="仿宋_GB2312" w:eastAsia="Times New Roman"/>
          <w:b w:val="0"/>
          <w:sz w:val="32"/>
          <w:szCs w:val="32"/>
        </w:rPr>
      </w:pPr>
      <w:r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九财建指</w:t>
      </w:r>
      <w:r w:rsidRPr="0033713F">
        <w:rPr>
          <w:rFonts w:ascii="仿宋_GB2312" w:eastAsia="仿宋_GB2312" w:hAnsi="仿宋" w:hint="eastAsia"/>
          <w:b w:val="0"/>
          <w:snapToGrid w:val="0"/>
          <w:kern w:val="0"/>
          <w:sz w:val="32"/>
          <w:szCs w:val="32"/>
        </w:rPr>
        <w:t>〔2024〕44</w:t>
      </w:r>
      <w:r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号</w:t>
      </w:r>
    </w:p>
    <w:p w:rsidR="0033713F" w:rsidRPr="0033713F" w:rsidRDefault="00C02B53" w:rsidP="0033713F">
      <w:pPr>
        <w:spacing w:line="500" w:lineRule="exact"/>
        <w:ind w:firstLine="640"/>
        <w:jc w:val="center"/>
        <w:rPr>
          <w:rFonts w:ascii="仿宋_GB2312" w:eastAsia="Times New Roman"/>
          <w:b w:val="0"/>
          <w:szCs w:val="22"/>
        </w:rPr>
      </w:pPr>
      <w:r w:rsidRPr="0033713F">
        <w:rPr>
          <w:rFonts w:ascii="Calibri"/>
          <w:b w:val="0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5600700" cy="0"/>
                <wp:effectExtent l="17780" t="19685" r="20320" b="18415"/>
                <wp:wrapNone/>
                <wp:docPr id="1" name="直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9B829" id="直线 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5pt" to="441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" strokecolor="red" strokeweight="1.75pt"/>
            </w:pict>
          </mc:Fallback>
        </mc:AlternateContent>
      </w:r>
    </w:p>
    <w:p w:rsidR="00934DDB" w:rsidRPr="0033713F" w:rsidRDefault="0033713F" w:rsidP="00BA72C6">
      <w:pPr>
        <w:spacing w:line="800" w:lineRule="exact"/>
        <w:jc w:val="center"/>
        <w:rPr>
          <w:rFonts w:ascii="仿宋" w:eastAsia="仿宋" w:hAnsi="仿宋"/>
          <w:b w:val="0"/>
          <w:bCs w:val="0"/>
          <w:sz w:val="32"/>
          <w:szCs w:val="32"/>
        </w:rPr>
      </w:pPr>
      <w:r w:rsidRPr="0033713F">
        <w:rPr>
          <w:rFonts w:ascii="仿宋_GB2312" w:eastAsia="Times New Roman" w:hint="eastAsia"/>
          <w:b w:val="0"/>
        </w:rPr>
        <w:tab/>
      </w:r>
      <w:r w:rsidRPr="0033713F">
        <w:rPr>
          <w:rFonts w:ascii="仿宋_GB2312" w:eastAsia="Times New Roman" w:hint="eastAsia"/>
          <w:b w:val="0"/>
        </w:rPr>
        <w:tab/>
      </w:r>
    </w:p>
    <w:p w:rsidR="00F16CC8" w:rsidRPr="0033713F" w:rsidRDefault="00441AC6" w:rsidP="00BA72C6">
      <w:pPr>
        <w:pStyle w:val="msonormalmsonormal"/>
        <w:snapToGrid w:val="0"/>
        <w:spacing w:before="0" w:beforeAutospacing="0" w:after="0" w:afterAutospacing="0" w:line="600" w:lineRule="exact"/>
        <w:jc w:val="center"/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</w:pPr>
      <w:r w:rsidRPr="0033713F"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  <w:t>九江市财政局</w:t>
      </w:r>
      <w:r w:rsidR="00AC0C2C" w:rsidRPr="0033713F"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  <w:t>关于下达202</w:t>
      </w:r>
      <w:r w:rsidRPr="0033713F"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  <w:t>4</w:t>
      </w:r>
      <w:r w:rsidR="00AC0C2C" w:rsidRPr="0033713F"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  <w:t>年车辆购置税</w:t>
      </w:r>
    </w:p>
    <w:p w:rsidR="00F16CC8" w:rsidRPr="0033713F" w:rsidRDefault="00592C66" w:rsidP="00BA72C6">
      <w:pPr>
        <w:pStyle w:val="msonormalmsonormal"/>
        <w:snapToGrid w:val="0"/>
        <w:spacing w:before="0" w:beforeAutospacing="0" w:after="0" w:afterAutospacing="0" w:line="600" w:lineRule="exact"/>
        <w:jc w:val="center"/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</w:pPr>
      <w:r w:rsidRPr="0033713F"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  <w:t>收</w:t>
      </w:r>
      <w:r w:rsidR="00AC0C2C" w:rsidRPr="0033713F"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  <w:t>入补助地方资金</w:t>
      </w:r>
      <w:r w:rsidR="00441AC6" w:rsidRPr="0033713F"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  <w:t>（普通省道和农村</w:t>
      </w:r>
    </w:p>
    <w:p w:rsidR="00934DDB" w:rsidRPr="0033713F" w:rsidRDefault="00441AC6" w:rsidP="00BA72C6">
      <w:pPr>
        <w:pStyle w:val="msonormalmsonormal"/>
        <w:snapToGrid w:val="0"/>
        <w:spacing w:before="0" w:beforeAutospacing="0" w:after="0" w:afterAutospacing="0" w:line="600" w:lineRule="exact"/>
        <w:jc w:val="center"/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</w:pPr>
      <w:r w:rsidRPr="0033713F"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  <w:t>公路以奖代补）预算</w:t>
      </w:r>
      <w:r w:rsidR="00AC0C2C" w:rsidRPr="0033713F">
        <w:rPr>
          <w:rFonts w:ascii="方正小标宋简体" w:eastAsia="方正小标宋简体" w:hAnsi="仿宋" w:cs="Times New Roman" w:hint="eastAsia"/>
          <w:bCs/>
          <w:snapToGrid w:val="0"/>
          <w:sz w:val="44"/>
          <w:szCs w:val="44"/>
        </w:rPr>
        <w:t>的通知</w:t>
      </w:r>
    </w:p>
    <w:p w:rsidR="00AC0C2C" w:rsidRPr="0033713F" w:rsidRDefault="00AC0C2C" w:rsidP="00BA72C6">
      <w:pPr>
        <w:pStyle w:val="msonormalmsonormal"/>
        <w:snapToGrid w:val="0"/>
        <w:spacing w:before="0" w:beforeAutospacing="0" w:after="0" w:afterAutospacing="0" w:line="600" w:lineRule="exact"/>
        <w:jc w:val="both"/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</w:pPr>
    </w:p>
    <w:p w:rsidR="00934DDB" w:rsidRPr="0033713F" w:rsidRDefault="000E0DDE" w:rsidP="00BA72C6">
      <w:pPr>
        <w:pStyle w:val="msonormalmsonormal"/>
        <w:snapToGrid w:val="0"/>
        <w:spacing w:before="0" w:beforeAutospacing="0" w:after="0" w:afterAutospacing="0" w:line="600" w:lineRule="exact"/>
        <w:jc w:val="both"/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</w:pPr>
      <w:r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相关县（市、区）</w:t>
      </w:r>
      <w:r w:rsidR="00934DDB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财政局：</w:t>
      </w:r>
    </w:p>
    <w:p w:rsidR="00934DDB" w:rsidRPr="0033713F" w:rsidRDefault="00EB4C78" w:rsidP="00BA72C6">
      <w:pPr>
        <w:pStyle w:val="msonormalmsonormal"/>
        <w:snapToGrid w:val="0"/>
        <w:spacing w:before="0" w:beforeAutospacing="0" w:after="0" w:afterAutospacing="0" w:line="600" w:lineRule="exact"/>
        <w:jc w:val="both"/>
        <w:rPr>
          <w:rFonts w:ascii="仿宋_GB2312" w:eastAsia="仿宋_GB2312" w:hAnsi="仿宋" w:cs="Times New Roman" w:hint="eastAsia"/>
          <w:kern w:val="44"/>
          <w:sz w:val="32"/>
          <w:szCs w:val="32"/>
        </w:rPr>
      </w:pPr>
      <w:r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 xml:space="preserve">    </w:t>
      </w:r>
      <w:r w:rsidR="00934DDB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根据《江西省财政厅</w:t>
      </w:r>
      <w:r w:rsidR="00AC0C2C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关于下达202</w:t>
      </w:r>
      <w:r w:rsidR="000E0DDE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4</w:t>
      </w:r>
      <w:r w:rsidR="00AC0C2C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年车辆购置税收入补助地方资金</w:t>
      </w:r>
      <w:r w:rsidR="000E0DDE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（普通省道和农村公路以奖代补）</w:t>
      </w:r>
      <w:r w:rsidR="00AC0C2C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预算的通知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》（赣财建指〔202</w:t>
      </w:r>
      <w:r w:rsidR="000E0DDE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4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〕</w:t>
      </w:r>
      <w:r w:rsidR="000E0DDE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3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号）</w:t>
      </w:r>
      <w:r w:rsidR="00592C66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和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九江市交通运输局《关于202</w:t>
      </w:r>
      <w:r w:rsidR="00EF5E99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4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年车辆购置税收入补助地方资金</w:t>
      </w:r>
      <w:r w:rsidR="00EF5E99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（普通省道和农村公路以奖代补）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预算指标分配的函》（九交函〔202</w:t>
      </w:r>
      <w:r w:rsidR="00EF5E99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4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〕</w:t>
      </w:r>
      <w:r w:rsidR="00592C66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17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号）</w:t>
      </w:r>
      <w:r w:rsidR="00592C66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，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现将</w:t>
      </w:r>
      <w:r w:rsidR="00AC0C2C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202</w:t>
      </w:r>
      <w:r w:rsidR="00EF5E99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4</w:t>
      </w:r>
      <w:r w:rsidR="00AC0C2C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年车辆购置税收入补助地方资金</w:t>
      </w:r>
      <w:r w:rsidR="00EF5E99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（普通省道和农村公路以奖代补）</w:t>
      </w:r>
      <w:r w:rsidR="00AC0C2C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预算</w:t>
      </w:r>
      <w:r w:rsidR="00934DDB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下达</w:t>
      </w:r>
      <w:r w:rsidR="00934DDB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lastRenderedPageBreak/>
        <w:t>给</w:t>
      </w:r>
      <w:r w:rsidR="003C1C6C" w:rsidRPr="0033713F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你们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，具体金额见附件1。收入列政府收支分类科目“1100253交通运输共同财政事权转移支付收入”</w:t>
      </w:r>
      <w:r w:rsidR="00EF5E99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，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支出功能科目列“2140</w:t>
      </w:r>
      <w:r w:rsidR="00EF5E99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1</w:t>
      </w:r>
      <w:r w:rsidR="003C1A8E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公路水路运输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”</w:t>
      </w:r>
      <w:r w:rsidR="00EB1D3A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，政府经济分类科目列“51301</w:t>
      </w:r>
      <w:r w:rsidR="00A813D6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 xml:space="preserve"> 上下级政府间转移性收入</w:t>
      </w:r>
      <w:r w:rsidR="00EB1D3A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”</w:t>
      </w:r>
      <w:r w:rsidR="00934DDB" w:rsidRPr="0033713F">
        <w:rPr>
          <w:rFonts w:ascii="仿宋_GB2312" w:eastAsia="仿宋_GB2312" w:hAnsi="仿宋" w:cs="Times New Roman" w:hint="eastAsia"/>
          <w:kern w:val="44"/>
          <w:sz w:val="32"/>
          <w:szCs w:val="32"/>
        </w:rPr>
        <w:t>。</w:t>
      </w:r>
    </w:p>
    <w:p w:rsidR="003C1A8E" w:rsidRPr="0033713F" w:rsidRDefault="003C1A8E" w:rsidP="00BA72C6">
      <w:pPr>
        <w:snapToGrid w:val="0"/>
        <w:spacing w:line="600" w:lineRule="exact"/>
        <w:ind w:firstLineChars="200" w:firstLine="640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  <w:r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一、请及时将细化分解到具体项目的资金和项目基础信息与“以奖代补”数据支撑系统进行数据挂接，严格按照《普通省道和农村公路“以奖代补”考核数据支撑系统建设指南（试行）》有关要求，对建设、养护实际情况进行动态跟踪，及时更新包括项目资金投入后形成的实物量、政府采购等信息在内的数据情况，会同同级交通运输部门落实“交叉审核”责任。</w:t>
      </w:r>
    </w:p>
    <w:p w:rsidR="008C31CD" w:rsidRPr="0033713F" w:rsidRDefault="003C1A8E" w:rsidP="00BA72C6">
      <w:pPr>
        <w:snapToGrid w:val="0"/>
        <w:spacing w:line="600" w:lineRule="exact"/>
        <w:ind w:firstLineChars="200" w:firstLine="640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  <w:r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二、为提高资金使用效益，</w:t>
      </w:r>
      <w:r w:rsidR="008C31CD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请会同交通等部门</w:t>
      </w:r>
      <w:r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，按规定迅速分解下达资金，切实加快预算执行进度，强化资金监督管理，确保资金安全和效益。同时，在执行中对照绩效目标表（详见附件2）</w:t>
      </w:r>
      <w:r w:rsidR="00575BC0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，强化</w:t>
      </w:r>
      <w:r w:rsidR="008C31CD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绩效</w:t>
      </w:r>
      <w:r w:rsidR="00575BC0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目标</w:t>
      </w:r>
      <w:r w:rsidR="008C31CD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管理，</w:t>
      </w:r>
      <w:r w:rsidR="00575BC0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做好绩效评价，</w:t>
      </w:r>
      <w:r w:rsidR="008C31CD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确保年度绩效目标</w:t>
      </w:r>
      <w:r w:rsidR="00575BC0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按期</w:t>
      </w:r>
      <w:r w:rsidR="008C31CD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实现。</w:t>
      </w:r>
    </w:p>
    <w:p w:rsidR="00575BC0" w:rsidRPr="0033713F" w:rsidRDefault="00575BC0" w:rsidP="00BA72C6">
      <w:pPr>
        <w:snapToGrid w:val="0"/>
        <w:spacing w:line="600" w:lineRule="exact"/>
        <w:ind w:firstLineChars="200" w:firstLine="640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</w:p>
    <w:p w:rsidR="00934DDB" w:rsidRPr="0033713F" w:rsidRDefault="00934DDB" w:rsidP="00BA72C6">
      <w:pPr>
        <w:snapToGrid w:val="0"/>
        <w:spacing w:line="600" w:lineRule="exact"/>
        <w:ind w:leftChars="176" w:left="2076" w:hangingChars="450" w:hanging="1440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  <w:r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附件： 1.202</w:t>
      </w:r>
      <w:r w:rsidR="00575BC0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4</w:t>
      </w:r>
      <w:r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年车辆购置税收入补助地方资金</w:t>
      </w:r>
      <w:r w:rsidR="00575BC0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（普通省道和农村公路以奖代补）</w:t>
      </w:r>
      <w:r w:rsidR="00CC316B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预算</w:t>
      </w:r>
      <w:r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表</w:t>
      </w:r>
    </w:p>
    <w:p w:rsidR="00934DDB" w:rsidRPr="0033713F" w:rsidRDefault="00A03DE9" w:rsidP="00BA72C6">
      <w:pPr>
        <w:snapToGrid w:val="0"/>
        <w:spacing w:line="600" w:lineRule="exact"/>
        <w:ind w:leftChars="484" w:left="2069" w:hangingChars="100" w:hanging="320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  <w:r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2.202</w:t>
      </w:r>
      <w:r w:rsidR="00575BC0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4</w:t>
      </w:r>
      <w:r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年车辆购置税收入补助地方资金</w:t>
      </w:r>
      <w:r w:rsidR="00D836EF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（</w:t>
      </w:r>
      <w:r w:rsidR="00575BC0"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>普通省道和农村公路以奖代补）</w:t>
      </w:r>
      <w:r w:rsidR="00934DDB" w:rsidRPr="0033713F">
        <w:rPr>
          <w:rFonts w:ascii="仿宋_GB2312" w:eastAsia="仿宋_GB2312" w:hAnsi="仿宋" w:hint="eastAsia"/>
          <w:b w:val="0"/>
          <w:bCs w:val="0"/>
          <w:snapToGrid w:val="0"/>
          <w:sz w:val="32"/>
          <w:szCs w:val="32"/>
        </w:rPr>
        <w:t>绩效目标表</w:t>
      </w:r>
    </w:p>
    <w:p w:rsidR="00934DDB" w:rsidRPr="0033713F" w:rsidRDefault="00934DDB" w:rsidP="00BA72C6">
      <w:pPr>
        <w:spacing w:line="520" w:lineRule="exact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</w:p>
    <w:p w:rsidR="00BA72C6" w:rsidRDefault="00BA72C6" w:rsidP="00BA72C6">
      <w:pPr>
        <w:spacing w:line="560" w:lineRule="exact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  <w:r>
        <w:rPr>
          <w:rFonts w:ascii="仿宋_GB2312" w:eastAsia="仿宋_GB2312" w:hAnsi="仿宋" w:hint="eastAsia"/>
          <w:b w:val="0"/>
          <w:bCs w:val="0"/>
          <w:sz w:val="32"/>
          <w:szCs w:val="32"/>
        </w:rPr>
        <w:t>（此页无正文）</w:t>
      </w:r>
    </w:p>
    <w:p w:rsidR="00BA72C6" w:rsidRDefault="00BA72C6" w:rsidP="00BA72C6">
      <w:pPr>
        <w:spacing w:line="560" w:lineRule="exact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</w:p>
    <w:p w:rsidR="00BA72C6" w:rsidRDefault="00934DDB" w:rsidP="00BA72C6">
      <w:pPr>
        <w:spacing w:line="560" w:lineRule="exact"/>
        <w:rPr>
          <w:rFonts w:ascii="仿宋_GB2312" w:eastAsia="仿宋_GB2312" w:hAnsi="仿宋" w:hint="eastAsia"/>
          <w:color w:val="000000"/>
          <w:sz w:val="32"/>
          <w:szCs w:val="32"/>
        </w:rPr>
      </w:pPr>
      <w:r w:rsidRPr="0033713F">
        <w:rPr>
          <w:rFonts w:ascii="仿宋_GB2312" w:eastAsia="仿宋_GB2312" w:hAnsi="仿宋" w:hint="eastAsia"/>
          <w:b w:val="0"/>
          <w:bCs w:val="0"/>
          <w:sz w:val="32"/>
          <w:szCs w:val="32"/>
        </w:rPr>
        <w:t xml:space="preserve">  </w:t>
      </w:r>
      <w:r w:rsidR="00BA72C6" w:rsidRPr="00522D1B"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       </w:t>
      </w:r>
    </w:p>
    <w:p w:rsidR="00BA72C6" w:rsidRPr="00931DB3" w:rsidRDefault="00BA72C6" w:rsidP="00BA72C6">
      <w:pPr>
        <w:spacing w:line="560" w:lineRule="exact"/>
        <w:rPr>
          <w:rFonts w:ascii="方正小标宋简体" w:eastAsia="方正小标宋简体" w:hAnsi="宋体"/>
          <w:color w:val="000000"/>
          <w:sz w:val="44"/>
        </w:rPr>
      </w:pPr>
    </w:p>
    <w:p w:rsidR="00BA72C6" w:rsidRPr="00BA72C6" w:rsidRDefault="00AC6893" w:rsidP="00BA72C6">
      <w:pPr>
        <w:spacing w:line="520" w:lineRule="exact"/>
        <w:ind w:leftChars="50" w:left="181" w:firstLine="641"/>
        <w:jc w:val="left"/>
        <w:rPr>
          <w:rFonts w:ascii="仿宋_GB2312" w:eastAsia="仿宋_GB2312" w:hAnsi="仿宋"/>
          <w:b w:val="0"/>
          <w:color w:val="000000"/>
          <w:sz w:val="32"/>
          <w:szCs w:val="32"/>
        </w:rPr>
      </w:pPr>
      <w:r>
        <w:rPr>
          <w:rFonts w:ascii="仿宋" w:eastAsia="仿宋" w:hAnsi="仿宋" w:hint="eastAsia"/>
          <w:noProof/>
          <w:color w:val="000000"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4" type="#_x0000_t201" style="position:absolute;left:0;text-align:left;margin-left:350.15pt;margin-top:168.3pt;width:113.25pt;height:113.25pt;z-index:-251658240;mso-position-horizontal-relative:page;mso-position-vertical-relative:page" stroked="f">
            <v:imagedata r:id="rId6" o:title=""/>
            <w10:wrap anchorx="page" anchory="page"/>
          </v:shape>
          <w:control r:id="rId7" w:name="SignatureCtrl1" w:shapeid="_x0000_s1034"/>
        </w:pict>
      </w:r>
      <w:r w:rsidR="00BA72C6">
        <w:rPr>
          <w:rFonts w:ascii="仿宋" w:eastAsia="仿宋" w:hAnsi="仿宋" w:hint="eastAsia"/>
          <w:color w:val="000000"/>
          <w:sz w:val="32"/>
          <w:szCs w:val="32"/>
        </w:rPr>
        <w:t xml:space="preserve">                             </w:t>
      </w:r>
      <w:r w:rsidR="00BA72C6" w:rsidRPr="00BA72C6">
        <w:rPr>
          <w:rFonts w:ascii="仿宋_GB2312" w:eastAsia="仿宋_GB2312" w:hAnsi="仿宋" w:hint="eastAsia"/>
          <w:b w:val="0"/>
          <w:color w:val="000000"/>
          <w:sz w:val="32"/>
          <w:szCs w:val="32"/>
        </w:rPr>
        <w:t xml:space="preserve">九江市财政局        </w:t>
      </w:r>
    </w:p>
    <w:p w:rsidR="00BA72C6" w:rsidRPr="00BA72C6" w:rsidRDefault="00BA72C6" w:rsidP="00BA72C6">
      <w:pPr>
        <w:spacing w:line="520" w:lineRule="exact"/>
        <w:ind w:firstLine="641"/>
        <w:jc w:val="left"/>
        <w:rPr>
          <w:rFonts w:ascii="仿宋_GB2312" w:eastAsia="仿宋_GB2312" w:hAnsi="仿宋"/>
          <w:b w:val="0"/>
          <w:color w:val="000000"/>
          <w:sz w:val="32"/>
          <w:szCs w:val="32"/>
        </w:rPr>
      </w:pPr>
      <w:r w:rsidRPr="00BA72C6">
        <w:rPr>
          <w:rFonts w:ascii="仿宋_GB2312" w:eastAsia="仿宋_GB2312" w:hAnsi="仿宋" w:hint="eastAsia"/>
          <w:b w:val="0"/>
          <w:color w:val="000000"/>
          <w:sz w:val="32"/>
          <w:szCs w:val="32"/>
        </w:rPr>
        <w:t xml:space="preserve">                            2024年7月24日</w:t>
      </w:r>
    </w:p>
    <w:p w:rsidR="00BA72C6" w:rsidRPr="00BA72C6" w:rsidRDefault="00BA72C6" w:rsidP="00BA72C6">
      <w:pPr>
        <w:spacing w:line="520" w:lineRule="exact"/>
        <w:ind w:firstLine="641"/>
        <w:rPr>
          <w:rFonts w:ascii="仿宋_GB2312" w:eastAsia="仿宋_GB2312" w:hAnsi="仿宋"/>
          <w:b w:val="0"/>
          <w:color w:val="000000"/>
          <w:sz w:val="32"/>
          <w:szCs w:val="32"/>
        </w:rPr>
      </w:pPr>
      <w:r w:rsidRPr="00BA72C6">
        <w:rPr>
          <w:rFonts w:ascii="仿宋_GB2312" w:eastAsia="仿宋_GB2312" w:hAnsi="仿宋" w:hint="eastAsia"/>
          <w:b w:val="0"/>
          <w:color w:val="000000"/>
          <w:sz w:val="32"/>
          <w:szCs w:val="32"/>
        </w:rPr>
        <w:t>（依申请公开）</w:t>
      </w:r>
    </w:p>
    <w:p w:rsidR="00BA72C6" w:rsidRDefault="00BA72C6" w:rsidP="00BA72C6">
      <w:pPr>
        <w:spacing w:line="560" w:lineRule="exact"/>
        <w:ind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A72C6" w:rsidRDefault="00BA72C6" w:rsidP="00BA72C6">
      <w:pPr>
        <w:spacing w:line="560" w:lineRule="exact"/>
        <w:ind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A72C6" w:rsidRDefault="00BA72C6" w:rsidP="00BA72C6">
      <w:pPr>
        <w:spacing w:line="560" w:lineRule="exact"/>
        <w:ind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A72C6" w:rsidRDefault="00BA72C6" w:rsidP="00BA72C6">
      <w:pPr>
        <w:spacing w:line="560" w:lineRule="exact"/>
        <w:ind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A72C6" w:rsidRDefault="00BA72C6" w:rsidP="00BA72C6">
      <w:pPr>
        <w:spacing w:line="560" w:lineRule="exact"/>
        <w:ind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A72C6" w:rsidRDefault="00BA72C6" w:rsidP="00BA72C6">
      <w:pPr>
        <w:spacing w:line="560" w:lineRule="exact"/>
        <w:ind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A72C6" w:rsidRDefault="00BA72C6" w:rsidP="00BA72C6">
      <w:pPr>
        <w:spacing w:line="560" w:lineRule="exact"/>
        <w:ind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A72C6" w:rsidRDefault="00BA72C6" w:rsidP="00BA72C6">
      <w:pPr>
        <w:spacing w:line="560" w:lineRule="exact"/>
        <w:ind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A72C6" w:rsidRDefault="00BA72C6" w:rsidP="00BA72C6">
      <w:pPr>
        <w:spacing w:line="560" w:lineRule="exact"/>
        <w:ind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A72C6" w:rsidRDefault="00BA72C6" w:rsidP="00BA72C6">
      <w:pPr>
        <w:spacing w:line="560" w:lineRule="exact"/>
        <w:ind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A72C6" w:rsidRDefault="00BA72C6" w:rsidP="00BA72C6">
      <w:pPr>
        <w:spacing w:line="560" w:lineRule="exact"/>
        <w:ind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A72C6" w:rsidRPr="00522D1B" w:rsidRDefault="00BA72C6" w:rsidP="00BA72C6">
      <w:pPr>
        <w:spacing w:line="560" w:lineRule="exact"/>
        <w:ind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BA72C6" w:rsidRPr="00EE410C" w:rsidRDefault="00BA72C6" w:rsidP="00BA72C6">
      <w:pPr>
        <w:spacing w:afterLines="50" w:after="246"/>
        <w:rPr>
          <w:rFonts w:ascii="仿宋_GB2312" w:eastAsia="仿宋_GB2312" w:hAnsi="黑体"/>
          <w:color w:val="000000"/>
        </w:rPr>
      </w:pPr>
    </w:p>
    <w:tbl>
      <w:tblPr>
        <w:tblW w:w="0" w:type="auto"/>
        <w:jc w:val="center"/>
        <w:tblBorders>
          <w:top w:val="single" w:sz="12" w:space="0" w:color="444444"/>
          <w:bottom w:val="single" w:sz="12" w:space="0" w:color="444444"/>
          <w:insideH w:val="single" w:sz="4" w:space="0" w:color="444444"/>
          <w:insideV w:val="single" w:sz="4" w:space="0" w:color="44444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4"/>
      </w:tblGrid>
      <w:tr w:rsidR="00BA72C6" w:rsidRPr="00BA72C6" w:rsidTr="00BA72C6">
        <w:trPr>
          <w:trHeight w:val="567"/>
          <w:jc w:val="center"/>
        </w:trPr>
        <w:tc>
          <w:tcPr>
            <w:tcW w:w="8845" w:type="dxa"/>
            <w:vAlign w:val="center"/>
          </w:tcPr>
          <w:p w:rsidR="00BA72C6" w:rsidRPr="00BA72C6" w:rsidRDefault="00BA72C6" w:rsidP="00BA72C6">
            <w:pPr>
              <w:ind w:leftChars="100" w:left="361" w:rightChars="100" w:right="361"/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</w:pPr>
            <w:r w:rsidRPr="00BA72C6"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>抄送：</w:t>
            </w:r>
            <w:r w:rsidRPr="00BA72C6">
              <w:rPr>
                <w:rFonts w:ascii="仿宋_GB2312" w:eastAsia="仿宋_GB2312" w:hAnsi="仿宋" w:hint="eastAsia"/>
                <w:b w:val="0"/>
                <w:bCs w:val="0"/>
                <w:sz w:val="28"/>
                <w:szCs w:val="28"/>
              </w:rPr>
              <w:t>市交通运输局，局预算科。</w:t>
            </w:r>
          </w:p>
        </w:tc>
      </w:tr>
      <w:tr w:rsidR="00BA72C6" w:rsidRPr="00BA72C6" w:rsidTr="00BA72C6">
        <w:trPr>
          <w:trHeight w:val="567"/>
          <w:jc w:val="center"/>
        </w:trPr>
        <w:tc>
          <w:tcPr>
            <w:tcW w:w="8845" w:type="dxa"/>
            <w:vAlign w:val="center"/>
          </w:tcPr>
          <w:p w:rsidR="00BA72C6" w:rsidRPr="00BA72C6" w:rsidRDefault="00BA72C6" w:rsidP="00BA72C6">
            <w:pPr>
              <w:ind w:leftChars="100" w:left="361" w:rightChars="100" w:right="361"/>
              <w:rPr>
                <w:rFonts w:ascii="仿宋_GB2312" w:eastAsia="仿宋_GB2312" w:hAnsi="仿宋"/>
                <w:b w:val="0"/>
                <w:color w:val="000000"/>
                <w:sz w:val="28"/>
                <w:szCs w:val="28"/>
              </w:rPr>
            </w:pPr>
            <w:r w:rsidRPr="00BA72C6"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>九江市财政局办公室</w:t>
            </w:r>
            <w:r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 xml:space="preserve">              </w:t>
            </w:r>
            <w:r w:rsidRPr="00BA72C6"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 xml:space="preserve">       2024年7月</w:t>
            </w:r>
            <w:r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>24</w:t>
            </w:r>
            <w:r w:rsidRPr="00BA72C6"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>日印发</w:t>
            </w:r>
          </w:p>
        </w:tc>
      </w:tr>
    </w:tbl>
    <w:p w:rsidR="00BA72C6" w:rsidRPr="00BA72C6" w:rsidRDefault="00BA72C6">
      <w:pPr>
        <w:rPr>
          <w:rFonts w:ascii="黑体" w:eastAsia="黑体" w:hAnsi="黑体" w:hint="eastAsia"/>
          <w:b w:val="0"/>
          <w:sz w:val="32"/>
          <w:szCs w:val="32"/>
        </w:rPr>
      </w:pPr>
      <w:r w:rsidRPr="00BA72C6">
        <w:rPr>
          <w:rFonts w:ascii="黑体" w:eastAsia="黑体" w:hAnsi="黑体" w:hint="eastAsia"/>
          <w:b w:val="0"/>
          <w:sz w:val="32"/>
          <w:szCs w:val="32"/>
        </w:rPr>
        <w:t>附件1</w:t>
      </w:r>
    </w:p>
    <w:tbl>
      <w:tblPr>
        <w:tblW w:w="4910" w:type="pct"/>
        <w:tblLook w:val="04A0" w:firstRow="1" w:lastRow="0" w:firstColumn="1" w:lastColumn="0" w:noHBand="0" w:noVBand="1"/>
      </w:tblPr>
      <w:tblGrid>
        <w:gridCol w:w="1526"/>
        <w:gridCol w:w="3118"/>
        <w:gridCol w:w="4253"/>
      </w:tblGrid>
      <w:tr w:rsidR="00BA72C6" w:rsidRPr="00BA72C6" w:rsidTr="00D26DDE">
        <w:trPr>
          <w:trHeight w:val="1185"/>
        </w:trPr>
        <w:tc>
          <w:tcPr>
            <w:tcW w:w="5000" w:type="pct"/>
            <w:gridSpan w:val="3"/>
          </w:tcPr>
          <w:p w:rsidR="00BA72C6" w:rsidRPr="00BA72C6" w:rsidRDefault="00BA72C6" w:rsidP="00BA72C6">
            <w:pPr>
              <w:pStyle w:val="msonormalmsonormal"/>
              <w:snapToGrid w:val="0"/>
              <w:spacing w:before="0" w:beforeAutospacing="0" w:after="0" w:afterAutospacing="0" w:line="600" w:lineRule="exact"/>
              <w:jc w:val="center"/>
              <w:rPr>
                <w:rFonts w:ascii="方正小标宋简体" w:eastAsia="方正小标宋简体" w:hint="eastAsia"/>
                <w:sz w:val="36"/>
                <w:szCs w:val="36"/>
              </w:rPr>
            </w:pPr>
            <w:r w:rsidRPr="00BA72C6">
              <w:rPr>
                <w:rFonts w:ascii="方正小标宋简体" w:eastAsia="方正小标宋简体" w:hint="eastAsia"/>
                <w:sz w:val="36"/>
                <w:szCs w:val="36"/>
              </w:rPr>
              <w:t>2024年车辆购置税收入补助地方资金</w:t>
            </w:r>
          </w:p>
          <w:p w:rsidR="00BA72C6" w:rsidRPr="00BA72C6" w:rsidRDefault="00BA72C6" w:rsidP="00BA72C6">
            <w:pPr>
              <w:snapToGrid w:val="0"/>
              <w:spacing w:line="560" w:lineRule="exact"/>
              <w:jc w:val="center"/>
              <w:rPr>
                <w:rFonts w:ascii="方正小标宋简体" w:eastAsia="方正小标宋简体" w:hAnsi="仿宋" w:hint="eastAsia"/>
                <w:b w:val="0"/>
                <w:bCs w:val="0"/>
                <w:szCs w:val="36"/>
              </w:rPr>
            </w:pPr>
            <w:r w:rsidRPr="00BA72C6">
              <w:rPr>
                <w:rFonts w:ascii="方正小标宋简体" w:eastAsia="方正小标宋简体" w:hAnsi="仿宋" w:hint="eastAsia"/>
                <w:b w:val="0"/>
                <w:bCs w:val="0"/>
                <w:szCs w:val="36"/>
              </w:rPr>
              <w:t>（普通省道和农村公路以奖代补）预算表</w:t>
            </w:r>
          </w:p>
        </w:tc>
      </w:tr>
      <w:tr w:rsidR="00BA72C6" w:rsidRPr="0031578F" w:rsidTr="00D26DDE">
        <w:trPr>
          <w:trHeight w:val="319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BA72C6" w:rsidRPr="0031578F" w:rsidRDefault="00BA72C6" w:rsidP="00D26DDE">
            <w:pPr>
              <w:widowControl/>
              <w:jc w:val="righ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31578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单元：万元</w:t>
            </w:r>
          </w:p>
        </w:tc>
      </w:tr>
      <w:tr w:rsidR="00BA72C6" w:rsidRPr="0031578F" w:rsidTr="00D26DDE">
        <w:trPr>
          <w:trHeight w:val="850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1578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地区/单位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金额</w:t>
            </w:r>
          </w:p>
        </w:tc>
      </w:tr>
      <w:tr w:rsidR="00BA72C6" w:rsidRPr="0031578F" w:rsidTr="00D26DDE">
        <w:trPr>
          <w:trHeight w:val="599"/>
        </w:trPr>
        <w:tc>
          <w:tcPr>
            <w:tcW w:w="8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1578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4890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31578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31578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修水县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836.5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A42C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武宁县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790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永修县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250.5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德安县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49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瑞昌市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412.5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都昌县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788.5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湖口县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285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彭泽县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372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庐山市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314.5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柴桑区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00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共青城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市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87.5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濂溪区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24</w:t>
            </w:r>
          </w:p>
        </w:tc>
      </w:tr>
      <w:tr w:rsidR="00BA72C6" w:rsidRPr="0031578F" w:rsidTr="00D26DDE">
        <w:trPr>
          <w:trHeight w:val="567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Pr="0031578F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庐山西海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6" w:rsidRDefault="00BA72C6" w:rsidP="00D26DD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80</w:t>
            </w:r>
          </w:p>
        </w:tc>
      </w:tr>
    </w:tbl>
    <w:p w:rsidR="00BA72C6" w:rsidRDefault="00BA72C6">
      <w:pPr>
        <w:sectPr w:rsidR="00BA72C6" w:rsidSect="00BA72C6">
          <w:footerReference w:type="even" r:id="rId8"/>
          <w:footerReference w:type="default" r:id="rId9"/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7F4CB1" w:rsidRPr="00D175C4" w:rsidTr="00FA4C9E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4CB1" w:rsidRPr="00D175C4" w:rsidRDefault="007F4CB1" w:rsidP="00FA4C9E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B1" w:rsidRPr="00D175C4" w:rsidRDefault="00A8566D" w:rsidP="00FA4C9E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7F4CB1" w:rsidRPr="00D175C4" w:rsidTr="00FA4C9E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4CB1" w:rsidRPr="00D175C4" w:rsidRDefault="007F4CB1" w:rsidP="00FA4C9E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B1" w:rsidRPr="00D175C4" w:rsidRDefault="007F4CB1" w:rsidP="004B017A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7F4CB1" w:rsidRPr="00D175C4" w:rsidTr="00FA4C9E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C9E" w:rsidRPr="00A66241" w:rsidRDefault="007F4CB1" w:rsidP="00FA4C9E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A66241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7F4CB1" w:rsidRPr="00A66241" w:rsidRDefault="007F4CB1" w:rsidP="00FA4C9E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A66241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4CB1" w:rsidRPr="00D175C4" w:rsidRDefault="00AA3AED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4890</w:t>
            </w:r>
          </w:p>
        </w:tc>
      </w:tr>
      <w:tr w:rsidR="007F4CB1" w:rsidRPr="00D175C4" w:rsidTr="00FA4C9E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4CB1" w:rsidRPr="00D175C4" w:rsidRDefault="00034F9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</w:t>
            </w:r>
            <w:r w:rsidR="00CC316B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目标</w:t>
            </w:r>
            <w:r w:rsidR="00D836E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CB1" w:rsidRPr="00D175C4" w:rsidRDefault="00FA4C9E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FA4C9E" w:rsidRPr="00D175C4" w:rsidTr="0035611C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9E" w:rsidRPr="00A66241" w:rsidRDefault="00FA4C9E" w:rsidP="00FA4C9E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9E" w:rsidRPr="00A66241" w:rsidRDefault="00FA4C9E" w:rsidP="00FA4C9E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9E" w:rsidRPr="00A66241" w:rsidRDefault="00FA4C9E" w:rsidP="00FA4C9E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9E" w:rsidRPr="00A66241" w:rsidRDefault="00FA4C9E" w:rsidP="00FA4C9E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9E" w:rsidRPr="00A66241" w:rsidRDefault="00FA4C9E" w:rsidP="00FA4C9E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35611C" w:rsidRPr="00D175C4" w:rsidTr="0035611C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1C" w:rsidRPr="00A66241" w:rsidRDefault="0035611C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1C" w:rsidRPr="00A66241" w:rsidRDefault="0035611C" w:rsidP="00FA4C9E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</w:t>
            </w:r>
            <w:r w:rsidR="00AA3AED" w:rsidRPr="00A66241">
              <w:rPr>
                <w:rFonts w:ascii="宋体" w:hAnsi="宋体" w:hint="eastAsia"/>
                <w:b w:val="0"/>
                <w:sz w:val="22"/>
                <w:szCs w:val="22"/>
              </w:rPr>
              <w:t>村道安防建设（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1C" w:rsidRPr="00A66241" w:rsidRDefault="00AA3AED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409.5</w:t>
            </w:r>
          </w:p>
        </w:tc>
      </w:tr>
      <w:tr w:rsidR="0035611C" w:rsidRPr="00D175C4" w:rsidTr="0035611C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1C" w:rsidRPr="00A66241" w:rsidRDefault="0035611C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1C" w:rsidRPr="00A66241" w:rsidRDefault="0035611C" w:rsidP="00FA4C9E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1C" w:rsidRPr="00A66241" w:rsidRDefault="0035611C" w:rsidP="00FA4C9E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</w:t>
            </w:r>
            <w:r w:rsidR="00AA3AED" w:rsidRPr="00A66241">
              <w:rPr>
                <w:rFonts w:ascii="宋体" w:hAnsi="宋体" w:hint="eastAsia"/>
                <w:b w:val="0"/>
                <w:sz w:val="22"/>
                <w:szCs w:val="22"/>
              </w:rPr>
              <w:t>错车道建设（个）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1C" w:rsidRPr="00A66241" w:rsidRDefault="00AA3AED" w:rsidP="00FA4C9E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1590</w:t>
            </w:r>
          </w:p>
        </w:tc>
      </w:tr>
      <w:tr w:rsidR="0035611C" w:rsidRPr="00D175C4" w:rsidTr="0035611C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5611C" w:rsidRPr="00D175C4" w:rsidTr="0035611C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5611C" w:rsidRPr="00D175C4" w:rsidTr="00AA3AE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1C" w:rsidRPr="00A66241" w:rsidRDefault="0035611C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AA3AED" w:rsidRPr="00D175C4" w:rsidTr="009958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AED" w:rsidRPr="00A66241" w:rsidRDefault="00AA3AED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AED" w:rsidRPr="00A66241" w:rsidRDefault="00AA3AED" w:rsidP="00AA3AE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ED" w:rsidRPr="00A66241" w:rsidRDefault="00AA3AED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ED" w:rsidRPr="00A66241" w:rsidRDefault="00AA3AED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支持村道安防建设补助资金（万元）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ED" w:rsidRPr="00A66241" w:rsidRDefault="00AA3AED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4</w:t>
            </w:r>
            <w:r w:rsidRPr="00A66241">
              <w:rPr>
                <w:rFonts w:ascii="宋体" w:hAnsi="宋体"/>
                <w:b w:val="0"/>
                <w:sz w:val="22"/>
                <w:szCs w:val="22"/>
              </w:rPr>
              <w:t>095</w:t>
            </w:r>
          </w:p>
        </w:tc>
      </w:tr>
      <w:tr w:rsidR="00AA3AED" w:rsidRPr="00D175C4" w:rsidTr="009958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AED" w:rsidRPr="00A66241" w:rsidRDefault="00AA3AED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AED" w:rsidRPr="00A66241" w:rsidRDefault="00AA3AED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ED" w:rsidRPr="00A66241" w:rsidRDefault="00AA3AED" w:rsidP="00FA4C9E">
            <w:pPr>
              <w:widowControl/>
              <w:spacing w:line="340" w:lineRule="exact"/>
              <w:jc w:val="center"/>
              <w:rPr>
                <w:rFonts w:ascii="宋体" w:hAnsi="宋体"/>
                <w:b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ED" w:rsidRPr="00A66241" w:rsidRDefault="00AA3AED" w:rsidP="00FA4C9E">
            <w:pPr>
              <w:widowControl/>
              <w:spacing w:line="340" w:lineRule="exact"/>
              <w:jc w:val="left"/>
              <w:rPr>
                <w:rFonts w:ascii="宋体" w:hAnsi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支持错车道建设补助资金（万元）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ED" w:rsidRPr="00A66241" w:rsidRDefault="00AA3AED" w:rsidP="00FA4C9E">
            <w:pPr>
              <w:widowControl/>
              <w:spacing w:line="340" w:lineRule="exact"/>
              <w:jc w:val="center"/>
              <w:rPr>
                <w:rFonts w:ascii="宋体" w:hAnsi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7</w:t>
            </w:r>
            <w:r w:rsidRPr="00A66241">
              <w:rPr>
                <w:rFonts w:ascii="宋体" w:hAnsi="宋体"/>
                <w:b w:val="0"/>
                <w:sz w:val="22"/>
                <w:szCs w:val="22"/>
              </w:rPr>
              <w:t>95</w:t>
            </w:r>
          </w:p>
        </w:tc>
      </w:tr>
      <w:tr w:rsidR="008C3B6B" w:rsidRPr="00D175C4" w:rsidTr="00AA3AE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B6B" w:rsidRPr="00A66241" w:rsidRDefault="008C3B6B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B6B" w:rsidRPr="00A66241" w:rsidRDefault="00AA3AED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3B6B" w:rsidRPr="00A66241" w:rsidRDefault="008C3B6B" w:rsidP="008C3B6B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B6B" w:rsidRPr="00A66241" w:rsidRDefault="008C3B6B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  <w:r w:rsidR="00AA3AED" w:rsidRPr="00A66241">
              <w:rPr>
                <w:rFonts w:ascii="宋体" w:hAnsi="宋体" w:hint="eastAsia"/>
                <w:b w:val="0"/>
                <w:sz w:val="22"/>
                <w:szCs w:val="22"/>
              </w:rPr>
              <w:t>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B6B" w:rsidRPr="00A66241" w:rsidRDefault="00AA3AED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＞0</w:t>
            </w:r>
            <w:r w:rsidRPr="00A66241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%</w:t>
            </w:r>
          </w:p>
        </w:tc>
      </w:tr>
      <w:tr w:rsidR="00FA4C9E" w:rsidRPr="00D175C4" w:rsidTr="00AA3AE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9E" w:rsidRPr="00A66241" w:rsidRDefault="00FA4C9E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9E" w:rsidRPr="00A66241" w:rsidRDefault="00FA4C9E" w:rsidP="00FA4C9E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9E" w:rsidRPr="00A66241" w:rsidRDefault="00FA4C9E" w:rsidP="00FA4C9E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9E" w:rsidRPr="00A66241" w:rsidRDefault="00FA4C9E" w:rsidP="00FA4C9E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9E" w:rsidRPr="00A66241" w:rsidRDefault="00FA4C9E" w:rsidP="00FA4C9E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7F4CB1" w:rsidRPr="00D175C4" w:rsidRDefault="007F4CB1" w:rsidP="007F4CB1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</w:t>
      </w:r>
    </w:p>
    <w:p w:rsidR="00D836EF" w:rsidRDefault="00CC316B" w:rsidP="00D836EF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 w:rsidR="00D836EF"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8C3B6B" w:rsidRDefault="00CC316B" w:rsidP="00D836EF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  <w:sectPr w:rsidR="008C3B6B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 w:rsidR="00D836EF"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="00A8566D"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8C3B6B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B6B" w:rsidRPr="00D175C4" w:rsidRDefault="008C3B6B" w:rsidP="00034F9C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6B" w:rsidRPr="00D175C4" w:rsidRDefault="008C3B6B" w:rsidP="00034F9C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8C3B6B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B6B" w:rsidRPr="00D175C4" w:rsidRDefault="008C3B6B" w:rsidP="00034F9C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6B" w:rsidRPr="00D175C4" w:rsidRDefault="008C3B6B" w:rsidP="008C3B6B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8C3B6B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3B6B" w:rsidRPr="00A66241" w:rsidRDefault="008C3B6B" w:rsidP="00034F9C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A66241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3B6B" w:rsidRDefault="008C3B6B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修水县</w:t>
            </w:r>
          </w:p>
        </w:tc>
      </w:tr>
      <w:tr w:rsidR="008C3B6B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B6B" w:rsidRPr="00A66241" w:rsidRDefault="008C3B6B" w:rsidP="00034F9C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A66241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8C3B6B" w:rsidRPr="00A66241" w:rsidRDefault="008C3B6B" w:rsidP="00034F9C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A66241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B6B" w:rsidRPr="00D175C4" w:rsidRDefault="00AA3AED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836.5</w:t>
            </w:r>
          </w:p>
        </w:tc>
      </w:tr>
      <w:tr w:rsidR="008C3B6B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B6B" w:rsidRPr="00D175C4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</w:t>
            </w:r>
            <w:r w:rsidR="008C3B6B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6B" w:rsidRPr="00D175C4" w:rsidRDefault="008C3B6B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8C3B6B" w:rsidRPr="00D175C4" w:rsidTr="00975CE3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6B" w:rsidRPr="00A66241" w:rsidRDefault="008C3B6B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6B" w:rsidRPr="00A66241" w:rsidRDefault="008C3B6B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6B" w:rsidRPr="00A66241" w:rsidRDefault="008C3B6B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6B" w:rsidRPr="00A66241" w:rsidRDefault="008C3B6B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6B" w:rsidRPr="00A66241" w:rsidRDefault="008C3B6B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747B88" w:rsidRPr="00D175C4" w:rsidTr="009958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88" w:rsidRPr="00A66241" w:rsidRDefault="00747B88" w:rsidP="00747B88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72.2</w:t>
            </w:r>
          </w:p>
        </w:tc>
      </w:tr>
      <w:tr w:rsidR="00747B88" w:rsidRPr="00D175C4" w:rsidTr="009958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88" w:rsidRPr="00A66241" w:rsidRDefault="00747B88" w:rsidP="00747B88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88" w:rsidRPr="00A66241" w:rsidRDefault="00747B88" w:rsidP="00747B88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支持错车道建设（个）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88" w:rsidRPr="00A66241" w:rsidRDefault="00747B88" w:rsidP="00747B88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229</w:t>
            </w:r>
          </w:p>
        </w:tc>
      </w:tr>
      <w:tr w:rsidR="00747B88" w:rsidRPr="00D175C4" w:rsidTr="009958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747B88" w:rsidRPr="00D175C4" w:rsidTr="009958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747B88" w:rsidRPr="00D175C4" w:rsidTr="009958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747B88" w:rsidRPr="00D175C4" w:rsidTr="009958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支持村道安防建设补助资金（万元）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722</w:t>
            </w:r>
          </w:p>
        </w:tc>
      </w:tr>
      <w:tr w:rsidR="00747B88" w:rsidRPr="00D175C4" w:rsidTr="009958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支持错车道建设补助资金（万元）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114.5</w:t>
            </w:r>
          </w:p>
        </w:tc>
      </w:tr>
      <w:tr w:rsidR="00747B88" w:rsidRPr="00D175C4" w:rsidTr="009958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＞0</w:t>
            </w:r>
            <w:r w:rsidRPr="00A66241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%</w:t>
            </w:r>
          </w:p>
        </w:tc>
      </w:tr>
      <w:tr w:rsidR="00747B88" w:rsidRPr="00D175C4" w:rsidTr="009958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88" w:rsidRPr="00A66241" w:rsidRDefault="00747B88" w:rsidP="00747B88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8C3B6B" w:rsidRPr="00D175C4" w:rsidRDefault="008C3B6B" w:rsidP="008C3B6B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2-1</w:t>
      </w:r>
    </w:p>
    <w:p w:rsidR="008C3B6B" w:rsidRDefault="008C3B6B" w:rsidP="008C3B6B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8C3B6B" w:rsidRDefault="008C3B6B" w:rsidP="008C3B6B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  <w:sectPr w:rsidR="008C3B6B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034F9C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F9C" w:rsidRPr="00D175C4" w:rsidRDefault="00034F9C" w:rsidP="00034F9C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D175C4" w:rsidRDefault="00034F9C" w:rsidP="00034F9C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034F9C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F9C" w:rsidRPr="00D175C4" w:rsidRDefault="00034F9C" w:rsidP="00034F9C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D175C4" w:rsidRDefault="00034F9C" w:rsidP="00034F9C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034F9C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F9C" w:rsidRPr="00A66241" w:rsidRDefault="00034F9C" w:rsidP="00034F9C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A66241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F9C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武宁县</w:t>
            </w:r>
          </w:p>
        </w:tc>
      </w:tr>
      <w:tr w:rsidR="00034F9C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F9C" w:rsidRPr="00A66241" w:rsidRDefault="00034F9C" w:rsidP="00034F9C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A66241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034F9C" w:rsidRPr="00A66241" w:rsidRDefault="00034F9C" w:rsidP="00034F9C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A66241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F9C" w:rsidRPr="00D175C4" w:rsidRDefault="009F4BA5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790</w:t>
            </w:r>
          </w:p>
        </w:tc>
      </w:tr>
      <w:tr w:rsidR="00034F9C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F9C" w:rsidRPr="00D175C4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D175C4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63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支持错车道建设（个）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320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支持村道安防建设补助资金（万元）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630</w:t>
            </w:r>
          </w:p>
        </w:tc>
      </w:tr>
      <w:tr w:rsidR="009F4BA5" w:rsidRPr="00FA4C9E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支持错车道建设补助资金（万元）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160</w:t>
            </w:r>
          </w:p>
        </w:tc>
      </w:tr>
      <w:tr w:rsidR="009F4BA5" w:rsidRPr="00FA4C9E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＞0</w:t>
            </w:r>
            <w:r w:rsidRPr="00A66241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%</w:t>
            </w:r>
          </w:p>
        </w:tc>
      </w:tr>
      <w:tr w:rsidR="009F4BA5" w:rsidRPr="00FA4C9E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034F9C" w:rsidRPr="00D175C4" w:rsidRDefault="00034F9C" w:rsidP="00034F9C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2-2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  <w:sectPr w:rsidR="00034F9C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9F4BA5" w:rsidRPr="00D175C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BA5" w:rsidRPr="00D175C4" w:rsidRDefault="009F4BA5" w:rsidP="009F4BA5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BA5" w:rsidRPr="00D175C4" w:rsidRDefault="009F4BA5" w:rsidP="009F4BA5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9F4BA5" w:rsidRPr="00D175C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BA5" w:rsidRPr="00D175C4" w:rsidRDefault="009F4BA5" w:rsidP="009F4BA5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BA5" w:rsidRPr="00D175C4" w:rsidRDefault="009F4BA5" w:rsidP="009F4BA5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9F4BA5" w:rsidRPr="00D175C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A66241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BA5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永修县</w:t>
            </w:r>
          </w:p>
        </w:tc>
      </w:tr>
      <w:tr w:rsidR="009F4BA5" w:rsidRPr="00D175C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A66241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A66241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BA5" w:rsidRPr="00D175C4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250.5</w:t>
            </w:r>
          </w:p>
        </w:tc>
      </w:tr>
      <w:tr w:rsidR="009F4BA5" w:rsidRPr="00D175C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BA5" w:rsidRPr="00D175C4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BA5" w:rsidRPr="00D175C4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3401E4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20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支持错车道建设（个）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3401E4" w:rsidP="00D76E3B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10</w:t>
            </w:r>
            <w:r w:rsidR="00D76E3B" w:rsidRPr="00A66241">
              <w:rPr>
                <w:rFonts w:ascii="宋体" w:hAnsi="宋体"/>
                <w:b w:val="0"/>
                <w:sz w:val="22"/>
                <w:szCs w:val="22"/>
              </w:rPr>
              <w:t>1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F4BA5" w:rsidRPr="00D175C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支持村道安防建设补助资金（万元）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3401E4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200</w:t>
            </w:r>
          </w:p>
        </w:tc>
      </w:tr>
      <w:tr w:rsidR="009F4BA5" w:rsidRPr="00FA4C9E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支持错车道建设补助资金（万元）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3401E4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/>
                <w:b w:val="0"/>
                <w:sz w:val="22"/>
                <w:szCs w:val="22"/>
              </w:rPr>
              <w:t>50.5</w:t>
            </w:r>
          </w:p>
        </w:tc>
      </w:tr>
      <w:tr w:rsidR="009F4BA5" w:rsidRPr="00FA4C9E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＞0</w:t>
            </w:r>
            <w:r w:rsidRPr="00A66241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%</w:t>
            </w:r>
          </w:p>
        </w:tc>
      </w:tr>
      <w:tr w:rsidR="009F4BA5" w:rsidRPr="00FA4C9E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BA5" w:rsidRPr="00A66241" w:rsidRDefault="009F4BA5" w:rsidP="009F4BA5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A66241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034F9C" w:rsidRPr="00D175C4" w:rsidRDefault="00034F9C" w:rsidP="00034F9C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2-3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  <w:sectPr w:rsidR="00034F9C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3401E4" w:rsidRPr="003401E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3401E4" w:rsidRPr="003401E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3401E4" w:rsidRPr="003401E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德安县</w:t>
            </w:r>
          </w:p>
        </w:tc>
      </w:tr>
      <w:tr w:rsidR="003401E4" w:rsidRPr="003401E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本次下达资金</w:t>
            </w:r>
          </w:p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449</w:t>
            </w:r>
          </w:p>
        </w:tc>
      </w:tr>
      <w:tr w:rsidR="003401E4" w:rsidRPr="003401E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3401E4" w:rsidRPr="003401E4" w:rsidTr="009958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绩</w:t>
            </w: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效</w:t>
            </w: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</w:t>
            </w: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指标值</w:t>
            </w:r>
          </w:p>
        </w:tc>
      </w:tr>
      <w:tr w:rsidR="003401E4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40</w:t>
            </w:r>
          </w:p>
        </w:tc>
      </w:tr>
      <w:tr w:rsidR="003401E4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支持错车道建设（个）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98</w:t>
            </w:r>
          </w:p>
        </w:tc>
      </w:tr>
      <w:tr w:rsidR="003401E4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3401E4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3401E4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3401E4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支持村道安防建设补助资金（</w:t>
            </w: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万元</w:t>
            </w:r>
            <w:r w:rsidRPr="003401E4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400</w:t>
            </w:r>
          </w:p>
        </w:tc>
      </w:tr>
      <w:tr w:rsidR="003401E4" w:rsidRPr="003401E4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49</w:t>
            </w:r>
          </w:p>
        </w:tc>
      </w:tr>
      <w:tr w:rsidR="003401E4" w:rsidRPr="003401E4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＞0</w:t>
            </w:r>
            <w:r w:rsidRPr="003401E4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3401E4" w:rsidRPr="003401E4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满意度</w:t>
            </w: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1E4" w:rsidRPr="003401E4" w:rsidRDefault="003401E4" w:rsidP="003401E4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≥80%</w:t>
            </w:r>
          </w:p>
        </w:tc>
      </w:tr>
    </w:tbl>
    <w:p w:rsidR="003401E4" w:rsidRPr="00D175C4" w:rsidRDefault="003401E4" w:rsidP="003401E4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</w:t>
      </w:r>
      <w:r>
        <w:rPr>
          <w:rFonts w:ascii="黑体" w:eastAsia="黑体" w:hAnsi="黑体" w:cs="Times New Roman"/>
          <w:bCs/>
          <w:snapToGrid w:val="0"/>
          <w:sz w:val="30"/>
          <w:szCs w:val="30"/>
        </w:rPr>
        <w:t>4</w:t>
      </w:r>
    </w:p>
    <w:p w:rsidR="003401E4" w:rsidRDefault="003401E4" w:rsidP="003401E4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3401E4" w:rsidRDefault="003401E4" w:rsidP="003401E4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  <w:sectPr w:rsidR="003401E4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p w:rsidR="0099587D" w:rsidRPr="00D175C4" w:rsidRDefault="0099587D" w:rsidP="0099587D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</w:t>
      </w:r>
      <w:r>
        <w:rPr>
          <w:rFonts w:ascii="黑体" w:eastAsia="黑体" w:hAnsi="黑体" w:cs="Times New Roman"/>
          <w:bCs/>
          <w:snapToGrid w:val="0"/>
          <w:sz w:val="30"/>
          <w:szCs w:val="30"/>
        </w:rPr>
        <w:t>5</w:t>
      </w:r>
    </w:p>
    <w:p w:rsidR="0099587D" w:rsidRDefault="0099587D" w:rsidP="0099587D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99587D" w:rsidRDefault="0099587D" w:rsidP="0099587D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99587D" w:rsidRPr="003401E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99587D" w:rsidRPr="003401E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99587D" w:rsidRPr="003401E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瑞昌市</w:t>
            </w:r>
          </w:p>
        </w:tc>
      </w:tr>
      <w:tr w:rsidR="0099587D" w:rsidRPr="003401E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本次下达资金</w:t>
            </w:r>
          </w:p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412.5</w:t>
            </w:r>
          </w:p>
        </w:tc>
      </w:tr>
      <w:tr w:rsidR="0099587D" w:rsidRPr="003401E4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99587D" w:rsidRPr="003401E4" w:rsidTr="009958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绩</w:t>
            </w: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效</w:t>
            </w: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</w:t>
            </w: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指标值</w:t>
            </w:r>
          </w:p>
        </w:tc>
      </w:tr>
      <w:tr w:rsidR="0099587D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24.4</w:t>
            </w:r>
          </w:p>
        </w:tc>
      </w:tr>
      <w:tr w:rsidR="0099587D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支持错车道建设（个）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337</w:t>
            </w:r>
          </w:p>
        </w:tc>
      </w:tr>
      <w:tr w:rsidR="0099587D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99587D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99587D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99587D" w:rsidRPr="003401E4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支持村道安防建设补助资金（</w:t>
            </w: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万元</w:t>
            </w:r>
            <w:r w:rsidRPr="003401E4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244</w:t>
            </w:r>
          </w:p>
        </w:tc>
      </w:tr>
      <w:tr w:rsidR="0099587D" w:rsidRPr="003401E4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168.5</w:t>
            </w:r>
          </w:p>
        </w:tc>
      </w:tr>
      <w:tr w:rsidR="0099587D" w:rsidRPr="003401E4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＞0</w:t>
            </w:r>
            <w:r w:rsidRPr="003401E4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99587D" w:rsidRPr="003401E4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满意度</w:t>
            </w: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3401E4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3401E4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≥80%</w:t>
            </w:r>
          </w:p>
        </w:tc>
      </w:tr>
    </w:tbl>
    <w:p w:rsidR="0099587D" w:rsidRDefault="0099587D" w:rsidP="0099587D">
      <w:pPr>
        <w:snapToGrid w:val="0"/>
        <w:spacing w:line="560" w:lineRule="exact"/>
        <w:jc w:val="left"/>
        <w:rPr>
          <w:rFonts w:ascii="方正小标宋简体" w:eastAsia="方正小标宋简体" w:hAnsi="仿宋"/>
          <w:b w:val="0"/>
          <w:bCs w:val="0"/>
          <w:snapToGrid w:val="0"/>
          <w:szCs w:val="36"/>
        </w:rPr>
        <w:sectPr w:rsidR="0099587D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</w:p>
    <w:p w:rsidR="0099587D" w:rsidRPr="00D175C4" w:rsidRDefault="0099587D" w:rsidP="0099587D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2-6</w:t>
      </w:r>
    </w:p>
    <w:p w:rsidR="0099587D" w:rsidRDefault="0099587D" w:rsidP="0099587D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99587D" w:rsidRDefault="0099587D" w:rsidP="0099587D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99587D" w:rsidRPr="0099587D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99587D" w:rsidRPr="0099587D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99587D" w:rsidRPr="0099587D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都昌县</w:t>
            </w:r>
          </w:p>
        </w:tc>
      </w:tr>
      <w:tr w:rsidR="0099587D" w:rsidRPr="0099587D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本次下达资金</w:t>
            </w:r>
          </w:p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788.5</w:t>
            </w:r>
          </w:p>
        </w:tc>
      </w:tr>
      <w:tr w:rsidR="0099587D" w:rsidRPr="0099587D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绩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效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指标值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63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支持错车道建设（个）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317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支持村道安防建设补助资金（</w:t>
            </w: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万元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630</w:t>
            </w:r>
          </w:p>
        </w:tc>
      </w:tr>
      <w:tr w:rsidR="0099587D" w:rsidRPr="0099587D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158.5</w:t>
            </w:r>
          </w:p>
        </w:tc>
      </w:tr>
      <w:tr w:rsidR="0099587D" w:rsidRPr="0099587D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＞0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99587D" w:rsidRPr="0099587D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满意度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≥80%</w:t>
            </w:r>
          </w:p>
        </w:tc>
      </w:tr>
    </w:tbl>
    <w:p w:rsidR="00034F9C" w:rsidRPr="0099587D" w:rsidRDefault="00034F9C" w:rsidP="0099587D">
      <w:pPr>
        <w:tabs>
          <w:tab w:val="left" w:pos="885"/>
        </w:tabs>
        <w:rPr>
          <w:rFonts w:ascii="方正小标宋简体" w:eastAsia="方正小标宋简体" w:hAnsi="仿宋"/>
          <w:szCs w:val="36"/>
        </w:rPr>
        <w:sectPr w:rsidR="00034F9C" w:rsidRPr="0099587D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99587D" w:rsidRPr="0099587D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99587D" w:rsidRPr="0099587D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99587D" w:rsidRPr="0099587D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湖口县</w:t>
            </w:r>
          </w:p>
        </w:tc>
      </w:tr>
      <w:tr w:rsidR="0099587D" w:rsidRPr="0099587D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本次下达资金</w:t>
            </w:r>
          </w:p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285</w:t>
            </w:r>
          </w:p>
        </w:tc>
      </w:tr>
      <w:tr w:rsidR="0099587D" w:rsidRPr="0099587D" w:rsidTr="009958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绩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效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指标值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25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支持错车道建设（个）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70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99587D" w:rsidRPr="0099587D" w:rsidTr="0099587D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支持村道安防建设补助资金（</w:t>
            </w: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万元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250</w:t>
            </w:r>
          </w:p>
        </w:tc>
      </w:tr>
      <w:tr w:rsidR="0099587D" w:rsidRPr="0099587D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35</w:t>
            </w:r>
          </w:p>
        </w:tc>
      </w:tr>
      <w:tr w:rsidR="0099587D" w:rsidRPr="0099587D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＞0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99587D" w:rsidRPr="0099587D" w:rsidTr="0099587D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满意度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7D" w:rsidRPr="0099587D" w:rsidRDefault="0099587D" w:rsidP="009958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≥80%</w:t>
            </w:r>
          </w:p>
        </w:tc>
      </w:tr>
    </w:tbl>
    <w:p w:rsidR="000A1C4B" w:rsidRPr="00D175C4" w:rsidRDefault="000A1C4B" w:rsidP="000A1C4B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</w:t>
      </w:r>
      <w:r>
        <w:rPr>
          <w:rFonts w:ascii="黑体" w:eastAsia="黑体" w:hAnsi="黑体" w:cs="Times New Roman"/>
          <w:bCs/>
          <w:snapToGrid w:val="0"/>
          <w:sz w:val="30"/>
          <w:szCs w:val="30"/>
        </w:rPr>
        <w:t>7</w:t>
      </w:r>
    </w:p>
    <w:p w:rsidR="000A1C4B" w:rsidRDefault="000A1C4B" w:rsidP="000A1C4B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0A1C4B" w:rsidRDefault="000A1C4B" w:rsidP="000A1C4B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p w:rsidR="000A1C4B" w:rsidRPr="000A1C4B" w:rsidRDefault="000A1C4B" w:rsidP="00034F9C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</w:p>
    <w:p w:rsidR="000A1C4B" w:rsidRDefault="000A1C4B" w:rsidP="00034F9C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  <w:sectPr w:rsidR="000A1C4B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</w:p>
    <w:p w:rsidR="00034F9C" w:rsidRPr="00D175C4" w:rsidRDefault="00034F9C" w:rsidP="00034F9C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</w:t>
      </w:r>
      <w:r w:rsidR="000A1C4B">
        <w:rPr>
          <w:rFonts w:ascii="黑体" w:eastAsia="黑体" w:hAnsi="黑体" w:cs="Times New Roman"/>
          <w:bCs/>
          <w:snapToGrid w:val="0"/>
          <w:sz w:val="30"/>
          <w:szCs w:val="30"/>
        </w:rPr>
        <w:t>8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彭泽县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本次下达资金</w:t>
            </w:r>
          </w:p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372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绩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效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指标值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33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支持错车道建设（个）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84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支持村道安防建设补助资金（</w:t>
            </w: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万元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0A1C4B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330</w:t>
            </w:r>
          </w:p>
        </w:tc>
      </w:tr>
      <w:tr w:rsidR="000A1C4B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42</w:t>
            </w:r>
          </w:p>
        </w:tc>
      </w:tr>
      <w:tr w:rsidR="000A1C4B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＞0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0A1C4B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满意度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≥80%</w:t>
            </w:r>
          </w:p>
        </w:tc>
      </w:tr>
    </w:tbl>
    <w:p w:rsidR="000A1C4B" w:rsidRDefault="000A1C4B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</w:p>
    <w:p w:rsidR="000A1C4B" w:rsidRDefault="000A1C4B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  <w:sectPr w:rsidR="000A1C4B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</w:p>
    <w:p w:rsidR="00034F9C" w:rsidRPr="00D175C4" w:rsidRDefault="00034F9C" w:rsidP="00034F9C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</w:t>
      </w:r>
      <w:r w:rsidR="000A1C4B">
        <w:rPr>
          <w:rFonts w:ascii="黑体" w:eastAsia="黑体" w:hAnsi="黑体" w:cs="Times New Roman"/>
          <w:bCs/>
          <w:snapToGrid w:val="0"/>
          <w:sz w:val="30"/>
          <w:szCs w:val="30"/>
        </w:rPr>
        <w:t>9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庐山市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本次下达资金</w:t>
            </w:r>
          </w:p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314.5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绩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效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指标值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30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支持错车道建设（个）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29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支持村道安防建设补助资金（</w:t>
            </w: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万元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300</w:t>
            </w:r>
          </w:p>
        </w:tc>
      </w:tr>
      <w:tr w:rsidR="000A1C4B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14.5</w:t>
            </w:r>
          </w:p>
        </w:tc>
      </w:tr>
      <w:tr w:rsidR="000A1C4B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＞0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0A1C4B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满意度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≥80%</w:t>
            </w:r>
          </w:p>
        </w:tc>
      </w:tr>
    </w:tbl>
    <w:p w:rsidR="000A1C4B" w:rsidRDefault="000A1C4B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</w:p>
    <w:p w:rsidR="000A1C4B" w:rsidRDefault="000A1C4B" w:rsidP="000A1C4B">
      <w:pPr>
        <w:snapToGrid w:val="0"/>
        <w:spacing w:line="560" w:lineRule="exact"/>
        <w:rPr>
          <w:rFonts w:ascii="方正小标宋简体" w:eastAsia="方正小标宋简体" w:hAnsi="仿宋"/>
          <w:b w:val="0"/>
          <w:bCs w:val="0"/>
          <w:snapToGrid w:val="0"/>
          <w:szCs w:val="36"/>
        </w:rPr>
        <w:sectPr w:rsidR="000A1C4B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</w:p>
    <w:p w:rsidR="000A1C4B" w:rsidRPr="00D175C4" w:rsidRDefault="000A1C4B" w:rsidP="000A1C4B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</w:t>
      </w:r>
      <w:r>
        <w:rPr>
          <w:rFonts w:ascii="黑体" w:eastAsia="黑体" w:hAnsi="黑体" w:cs="Times New Roman"/>
          <w:bCs/>
          <w:snapToGrid w:val="0"/>
          <w:sz w:val="30"/>
          <w:szCs w:val="30"/>
        </w:rPr>
        <w:t>10</w:t>
      </w:r>
    </w:p>
    <w:p w:rsidR="000A1C4B" w:rsidRDefault="000A1C4B" w:rsidP="000A1C4B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0A1C4B" w:rsidRDefault="000A1C4B" w:rsidP="000A1C4B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柴桑区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本次下达资金</w:t>
            </w:r>
          </w:p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200</w:t>
            </w:r>
          </w:p>
        </w:tc>
      </w:tr>
      <w:tr w:rsidR="000A1C4B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绩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效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指标值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0A1C4B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支持村道安防建设补助资金（</w:t>
            </w: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万元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200</w:t>
            </w:r>
          </w:p>
        </w:tc>
      </w:tr>
      <w:tr w:rsidR="000A1C4B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＞0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0A1C4B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满意度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C4B" w:rsidRPr="0099587D" w:rsidRDefault="000A1C4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≥80%</w:t>
            </w:r>
          </w:p>
        </w:tc>
      </w:tr>
    </w:tbl>
    <w:p w:rsidR="000A1C4B" w:rsidRDefault="000A1C4B" w:rsidP="000A1C4B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</w:p>
    <w:p w:rsidR="00837BE0" w:rsidRDefault="00837BE0" w:rsidP="00837BE0">
      <w:pPr>
        <w:tabs>
          <w:tab w:val="left" w:pos="1065"/>
        </w:tabs>
      </w:pPr>
    </w:p>
    <w:p w:rsidR="000A1C4B" w:rsidRPr="00837BE0" w:rsidRDefault="00837BE0" w:rsidP="00837BE0">
      <w:pPr>
        <w:tabs>
          <w:tab w:val="left" w:pos="1065"/>
        </w:tabs>
        <w:sectPr w:rsidR="000A1C4B" w:rsidRPr="00837BE0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  <w:r>
        <w:tab/>
      </w:r>
    </w:p>
    <w:p w:rsidR="00034F9C" w:rsidRPr="00D175C4" w:rsidRDefault="00034F9C" w:rsidP="00034F9C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</w:t>
      </w:r>
      <w:r w:rsidR="000A1C4B">
        <w:rPr>
          <w:rFonts w:ascii="黑体" w:eastAsia="黑体" w:hAnsi="黑体" w:cs="Times New Roman"/>
          <w:bCs/>
          <w:snapToGrid w:val="0"/>
          <w:sz w:val="30"/>
          <w:szCs w:val="30"/>
        </w:rPr>
        <w:t>1</w:t>
      </w:r>
      <w:r w:rsidR="00837BE0">
        <w:rPr>
          <w:rFonts w:ascii="黑体" w:eastAsia="黑体" w:hAnsi="黑体" w:cs="Times New Roman"/>
          <w:bCs/>
          <w:snapToGrid w:val="0"/>
          <w:sz w:val="30"/>
          <w:szCs w:val="30"/>
        </w:rPr>
        <w:t>1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837BE0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837BE0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837BE0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共青城市</w:t>
            </w:r>
          </w:p>
        </w:tc>
      </w:tr>
      <w:tr w:rsidR="00837BE0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本次下达资金</w:t>
            </w:r>
          </w:p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87.5</w:t>
            </w:r>
          </w:p>
        </w:tc>
      </w:tr>
      <w:tr w:rsidR="00837BE0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837BE0" w:rsidRPr="0099587D" w:rsidTr="002F5E43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绩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效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指标值</w:t>
            </w:r>
          </w:p>
        </w:tc>
      </w:tr>
      <w:tr w:rsidR="00837BE0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8.5</w:t>
            </w:r>
          </w:p>
        </w:tc>
      </w:tr>
      <w:tr w:rsidR="00837BE0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支持错车道建设（个）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837BE0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837BE0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837BE0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837BE0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支持村道安防建设补助资金（</w:t>
            </w: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万元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85</w:t>
            </w:r>
          </w:p>
        </w:tc>
      </w:tr>
      <w:tr w:rsidR="00837BE0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支持错车道建设补助资金（万元）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2.5</w:t>
            </w:r>
          </w:p>
        </w:tc>
      </w:tr>
      <w:tr w:rsidR="00837BE0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＞0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837BE0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满意度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E0" w:rsidRPr="0099587D" w:rsidRDefault="00837BE0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≥80%</w:t>
            </w:r>
          </w:p>
        </w:tc>
      </w:tr>
    </w:tbl>
    <w:p w:rsidR="00837BE0" w:rsidRDefault="00837BE0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</w:p>
    <w:p w:rsidR="00837BE0" w:rsidRDefault="00837BE0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  <w:sectPr w:rsidR="00837BE0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</w:p>
    <w:p w:rsidR="00034F9C" w:rsidRPr="00D175C4" w:rsidRDefault="00034F9C" w:rsidP="00034F9C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2-1</w:t>
      </w:r>
      <w:r w:rsidR="00837BE0">
        <w:rPr>
          <w:rFonts w:ascii="黑体" w:eastAsia="黑体" w:hAnsi="黑体" w:cs="Times New Roman"/>
          <w:bCs/>
          <w:snapToGrid w:val="0"/>
          <w:sz w:val="30"/>
          <w:szCs w:val="30"/>
        </w:rPr>
        <w:t>2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E06354" w:rsidRPr="00E06354" w:rsidRDefault="00034F9C" w:rsidP="00E06354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E06354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E06354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E06354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濂溪区</w:t>
            </w:r>
          </w:p>
        </w:tc>
      </w:tr>
      <w:tr w:rsidR="00E06354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本次下达资金</w:t>
            </w:r>
          </w:p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24</w:t>
            </w:r>
          </w:p>
        </w:tc>
      </w:tr>
      <w:tr w:rsidR="00E06354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绩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效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指标值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支持村道安防建设补助资金（</w:t>
            </w: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万元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24</w:t>
            </w:r>
          </w:p>
        </w:tc>
      </w:tr>
      <w:tr w:rsidR="00E06354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＞0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E06354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满意度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≥80%</w:t>
            </w:r>
          </w:p>
        </w:tc>
      </w:tr>
    </w:tbl>
    <w:p w:rsidR="00034F9C" w:rsidRPr="00837BE0" w:rsidRDefault="00034F9C" w:rsidP="00E06354">
      <w:pPr>
        <w:tabs>
          <w:tab w:val="left" w:pos="4094"/>
        </w:tabs>
        <w:rPr>
          <w:rFonts w:ascii="方正小标宋简体" w:eastAsia="方正小标宋简体" w:hAnsi="仿宋"/>
          <w:szCs w:val="36"/>
        </w:rPr>
        <w:sectPr w:rsidR="00034F9C" w:rsidRPr="00837BE0" w:rsidSect="00BA72C6">
          <w:pgSz w:w="11906" w:h="16838" w:code="9"/>
          <w:pgMar w:top="2098" w:right="1474" w:bottom="1985" w:left="1588" w:header="851" w:footer="992" w:gutter="0"/>
          <w:pgNumType w:fmt="numberInDash"/>
          <w:cols w:space="720"/>
          <w:docGrid w:type="lines" w:linePitch="492"/>
        </w:sectPr>
      </w:pPr>
    </w:p>
    <w:p w:rsidR="00034F9C" w:rsidRPr="00D175C4" w:rsidRDefault="00034F9C" w:rsidP="00034F9C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0"/>
          <w:szCs w:val="30"/>
        </w:rPr>
      </w:pPr>
      <w:r w:rsidRPr="002515C1"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bCs/>
          <w:snapToGrid w:val="0"/>
          <w:sz w:val="30"/>
          <w:szCs w:val="30"/>
        </w:rPr>
        <w:t>2-</w:t>
      </w:r>
      <w:r w:rsidR="00E06354">
        <w:rPr>
          <w:rFonts w:ascii="黑体" w:eastAsia="黑体" w:hAnsi="黑体" w:cs="Times New Roman"/>
          <w:bCs/>
          <w:snapToGrid w:val="0"/>
          <w:sz w:val="30"/>
          <w:szCs w:val="30"/>
        </w:rPr>
        <w:t>13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</w:t>
      </w:r>
    </w:p>
    <w:p w:rsidR="00034F9C" w:rsidRDefault="00034F9C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="00DF09C6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E06354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E06354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E06354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庐山西海</w:t>
            </w:r>
          </w:p>
        </w:tc>
      </w:tr>
      <w:tr w:rsidR="00E06354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本次下达资金</w:t>
            </w:r>
          </w:p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80</w:t>
            </w:r>
          </w:p>
        </w:tc>
      </w:tr>
      <w:tr w:rsidR="00E06354" w:rsidRPr="0099587D" w:rsidTr="002F5E43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绩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效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指标值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支持村道安防建设（公里）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D76E3B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E06354" w:rsidRPr="0099587D" w:rsidTr="002F5E43">
        <w:trPr>
          <w:trHeight w:val="68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经济成本指标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支持村道安防建设补助资金（</w:t>
            </w: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万元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color w:val="000000"/>
                <w:kern w:val="0"/>
                <w:sz w:val="24"/>
                <w:szCs w:val="24"/>
              </w:rPr>
              <w:t>80</w:t>
            </w:r>
          </w:p>
        </w:tc>
      </w:tr>
      <w:tr w:rsidR="00E06354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基本公共服务水平提升率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＞0</w:t>
            </w:r>
            <w:r w:rsidRPr="0099587D"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E06354" w:rsidRPr="0099587D" w:rsidTr="002F5E43">
        <w:trPr>
          <w:trHeight w:val="454"/>
        </w:trPr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满意度</w:t>
            </w: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54" w:rsidRPr="0099587D" w:rsidRDefault="00E06354" w:rsidP="002F5E43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9587D">
              <w:rPr>
                <w:rFonts w:ascii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≥80%</w:t>
            </w:r>
          </w:p>
        </w:tc>
      </w:tr>
    </w:tbl>
    <w:p w:rsidR="00E06354" w:rsidRDefault="00E06354" w:rsidP="00034F9C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</w:pPr>
    </w:p>
    <w:p w:rsidR="00245EFD" w:rsidRPr="00034F9C" w:rsidRDefault="00245EFD" w:rsidP="00DF09C6">
      <w:pPr>
        <w:snapToGrid w:val="0"/>
        <w:spacing w:line="560" w:lineRule="exact"/>
        <w:rPr>
          <w:rFonts w:ascii="方正小标宋简体" w:eastAsia="方正小标宋简体" w:hAnsi="仿宋"/>
          <w:b w:val="0"/>
          <w:bCs w:val="0"/>
          <w:szCs w:val="36"/>
        </w:rPr>
      </w:pPr>
    </w:p>
    <w:sectPr w:rsidR="00245EFD" w:rsidRPr="00034F9C" w:rsidSect="00BA72C6">
      <w:pgSz w:w="11906" w:h="16838" w:code="9"/>
      <w:pgMar w:top="2098" w:right="1474" w:bottom="1985" w:left="1588" w:header="851" w:footer="992" w:gutter="0"/>
      <w:pgNumType w:fmt="numberInDash"/>
      <w:cols w:space="720"/>
      <w:docGrid w:type="lines"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71A" w:rsidRDefault="00B1671A" w:rsidP="00EB4C78">
      <w:r>
        <w:separator/>
      </w:r>
    </w:p>
  </w:endnote>
  <w:endnote w:type="continuationSeparator" w:id="0">
    <w:p w:rsidR="00B1671A" w:rsidRDefault="00B1671A" w:rsidP="00EB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 Light">
    <w:altName w:val="Arial Narrow"/>
    <w:charset w:val="00"/>
    <w:family w:val="swiss"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C6" w:rsidRPr="00BA72C6" w:rsidRDefault="00BA72C6" w:rsidP="00BA72C6">
    <w:pPr>
      <w:pStyle w:val="a5"/>
      <w:tabs>
        <w:tab w:val="clear" w:pos="4153"/>
        <w:tab w:val="clear" w:pos="8306"/>
        <w:tab w:val="left" w:pos="1170"/>
      </w:tabs>
      <w:rPr>
        <w:rFonts w:ascii="宋体" w:hAnsi="宋体"/>
        <w:b w:val="0"/>
        <w:sz w:val="28"/>
        <w:szCs w:val="28"/>
      </w:rPr>
    </w:pPr>
    <w:r w:rsidRPr="00BA72C6">
      <w:rPr>
        <w:rFonts w:ascii="宋体" w:hAnsi="宋体"/>
        <w:b w:val="0"/>
        <w:sz w:val="28"/>
        <w:szCs w:val="28"/>
      </w:rPr>
      <w:fldChar w:fldCharType="begin"/>
    </w:r>
    <w:r w:rsidRPr="00BA72C6">
      <w:rPr>
        <w:rFonts w:ascii="宋体" w:hAnsi="宋体"/>
        <w:b w:val="0"/>
        <w:sz w:val="28"/>
        <w:szCs w:val="28"/>
      </w:rPr>
      <w:instrText xml:space="preserve"> PAGE   \* MERGEFORMAT </w:instrText>
    </w:r>
    <w:r w:rsidRPr="00BA72C6">
      <w:rPr>
        <w:rFonts w:ascii="宋体" w:hAnsi="宋体"/>
        <w:b w:val="0"/>
        <w:sz w:val="28"/>
        <w:szCs w:val="28"/>
      </w:rPr>
      <w:fldChar w:fldCharType="separate"/>
    </w:r>
    <w:r w:rsidR="00C02B53" w:rsidRPr="00C02B53">
      <w:rPr>
        <w:rFonts w:ascii="宋体" w:hAnsi="宋体"/>
        <w:b w:val="0"/>
        <w:noProof/>
        <w:sz w:val="28"/>
        <w:szCs w:val="28"/>
        <w:lang w:val="zh-CN"/>
      </w:rPr>
      <w:t>-</w:t>
    </w:r>
    <w:r w:rsidR="00C02B53">
      <w:rPr>
        <w:rFonts w:ascii="宋体" w:hAnsi="宋体"/>
        <w:b w:val="0"/>
        <w:noProof/>
        <w:sz w:val="28"/>
        <w:szCs w:val="28"/>
      </w:rPr>
      <w:t xml:space="preserve"> 2 -</w:t>
    </w:r>
    <w:r w:rsidRPr="00BA72C6">
      <w:rPr>
        <w:rFonts w:ascii="宋体" w:hAnsi="宋体"/>
        <w:b w:val="0"/>
        <w:sz w:val="28"/>
        <w:szCs w:val="28"/>
      </w:rPr>
      <w:fldChar w:fldCharType="end"/>
    </w:r>
    <w:r>
      <w:rPr>
        <w:rFonts w:ascii="宋体" w:hAnsi="宋体"/>
        <w:b w:val="0"/>
        <w:sz w:val="28"/>
        <w:szCs w:val="28"/>
      </w:rPr>
      <w:tab/>
    </w:r>
  </w:p>
  <w:p w:rsidR="00BA72C6" w:rsidRDefault="00BA72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C6" w:rsidRPr="00BA72C6" w:rsidRDefault="00BA72C6" w:rsidP="00BA72C6">
    <w:pPr>
      <w:pStyle w:val="a5"/>
      <w:tabs>
        <w:tab w:val="left" w:pos="5160"/>
        <w:tab w:val="right" w:pos="8844"/>
      </w:tabs>
      <w:rPr>
        <w:rFonts w:ascii="宋体" w:hAnsi="宋体"/>
        <w:b w:val="0"/>
        <w:sz w:val="28"/>
        <w:szCs w:val="28"/>
      </w:rPr>
    </w:pPr>
    <w:r>
      <w:rPr>
        <w:rFonts w:ascii="宋体" w:hAnsi="宋体"/>
        <w:b w:val="0"/>
        <w:sz w:val="28"/>
        <w:szCs w:val="28"/>
      </w:rPr>
      <w:tab/>
    </w:r>
    <w:r>
      <w:rPr>
        <w:rFonts w:ascii="宋体" w:hAnsi="宋体"/>
        <w:b w:val="0"/>
        <w:sz w:val="28"/>
        <w:szCs w:val="28"/>
      </w:rPr>
      <w:tab/>
    </w:r>
    <w:r>
      <w:rPr>
        <w:rFonts w:ascii="宋体" w:hAnsi="宋体"/>
        <w:b w:val="0"/>
        <w:sz w:val="28"/>
        <w:szCs w:val="28"/>
      </w:rPr>
      <w:tab/>
    </w:r>
    <w:r>
      <w:rPr>
        <w:rFonts w:ascii="宋体" w:hAnsi="宋体"/>
        <w:b w:val="0"/>
        <w:sz w:val="28"/>
        <w:szCs w:val="28"/>
      </w:rPr>
      <w:tab/>
    </w:r>
    <w:r w:rsidRPr="00BA72C6">
      <w:rPr>
        <w:rFonts w:ascii="宋体" w:hAnsi="宋体"/>
        <w:b w:val="0"/>
        <w:sz w:val="28"/>
        <w:szCs w:val="28"/>
      </w:rPr>
      <w:fldChar w:fldCharType="begin"/>
    </w:r>
    <w:r w:rsidRPr="00BA72C6">
      <w:rPr>
        <w:rFonts w:ascii="宋体" w:hAnsi="宋体"/>
        <w:b w:val="0"/>
        <w:sz w:val="28"/>
        <w:szCs w:val="28"/>
      </w:rPr>
      <w:instrText xml:space="preserve"> PAGE   \* MERGEFORMAT </w:instrText>
    </w:r>
    <w:r w:rsidRPr="00BA72C6">
      <w:rPr>
        <w:rFonts w:ascii="宋体" w:hAnsi="宋体"/>
        <w:b w:val="0"/>
        <w:sz w:val="28"/>
        <w:szCs w:val="28"/>
      </w:rPr>
      <w:fldChar w:fldCharType="separate"/>
    </w:r>
    <w:r w:rsidR="00C02B53" w:rsidRPr="00C02B53">
      <w:rPr>
        <w:rFonts w:ascii="宋体" w:hAnsi="宋体"/>
        <w:b w:val="0"/>
        <w:noProof/>
        <w:sz w:val="28"/>
        <w:szCs w:val="28"/>
        <w:lang w:val="zh-CN"/>
      </w:rPr>
      <w:t>-</w:t>
    </w:r>
    <w:r w:rsidR="00C02B53">
      <w:rPr>
        <w:rFonts w:ascii="宋体" w:hAnsi="宋体"/>
        <w:b w:val="0"/>
        <w:noProof/>
        <w:sz w:val="28"/>
        <w:szCs w:val="28"/>
      </w:rPr>
      <w:t xml:space="preserve"> 1 -</w:t>
    </w:r>
    <w:r w:rsidRPr="00BA72C6">
      <w:rPr>
        <w:rFonts w:ascii="宋体" w:hAnsi="宋体"/>
        <w:b w:val="0"/>
        <w:sz w:val="28"/>
        <w:szCs w:val="28"/>
      </w:rPr>
      <w:fldChar w:fldCharType="end"/>
    </w:r>
  </w:p>
  <w:p w:rsidR="00BA72C6" w:rsidRDefault="00BA72C6" w:rsidP="00BA72C6">
    <w:pPr>
      <w:pStyle w:val="a5"/>
      <w:tabs>
        <w:tab w:val="clear" w:pos="4153"/>
        <w:tab w:val="clear" w:pos="8306"/>
        <w:tab w:val="left" w:pos="303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71A" w:rsidRDefault="00B1671A" w:rsidP="00EB4C78">
      <w:r>
        <w:separator/>
      </w:r>
    </w:p>
  </w:footnote>
  <w:footnote w:type="continuationSeparator" w:id="0">
    <w:p w:rsidR="00B1671A" w:rsidRDefault="00B1671A" w:rsidP="00EB4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formsDesign/>
  <w:documentProtection w:edit="forms" w:enforcement="1" w:cryptProviderType="rsaAES" w:cryptAlgorithmClass="hash" w:cryptAlgorithmType="typeAny" w:cryptAlgorithmSid="14" w:cryptSpinCount="100000" w:hash="wjOxH3BxuapPG20iKBCnxxQ6nRHugRDllkd/MZtqnHoAjst+7PV3w+B+2KaLEpQwbuQ690/K+Xp80FjWu7Th4w==" w:salt="ivUO/2qfg/h0d3ktEMeKSg=="/>
  <w:defaultTabStop w:val="420"/>
  <w:evenAndOddHeaders/>
  <w:drawingGridHorizontalSpacing w:val="361"/>
  <w:drawingGridVerticalSpacing w:val="24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{EDF1AF8F-65CC-47DA-A6B9-45BF6808B3C7}" w:val="SOJzo6i+1sYLuflgyVrKUawCIH24pWkMQZ9b3m/NTqx5tePAnhF0BEdjXcRvDG87="/>
    <w:docVar w:name="DocumentID" w:val="{BC655036-296E-4EB4-A386-12241EECAE9E}"/>
  </w:docVars>
  <w:rsids>
    <w:rsidRoot w:val="00934DDB"/>
    <w:rsid w:val="00034F9C"/>
    <w:rsid w:val="000975BB"/>
    <w:rsid w:val="000A1C4B"/>
    <w:rsid w:val="000B3E10"/>
    <w:rsid w:val="000C3142"/>
    <w:rsid w:val="000E0DDE"/>
    <w:rsid w:val="000E207B"/>
    <w:rsid w:val="0012732F"/>
    <w:rsid w:val="00170B55"/>
    <w:rsid w:val="001A42CD"/>
    <w:rsid w:val="001C0505"/>
    <w:rsid w:val="001C2331"/>
    <w:rsid w:val="001E5F0C"/>
    <w:rsid w:val="001F75AD"/>
    <w:rsid w:val="00245EFD"/>
    <w:rsid w:val="00250F0D"/>
    <w:rsid w:val="002711EF"/>
    <w:rsid w:val="002D6F4B"/>
    <w:rsid w:val="002F5E43"/>
    <w:rsid w:val="00306C08"/>
    <w:rsid w:val="00320DCB"/>
    <w:rsid w:val="0033713F"/>
    <w:rsid w:val="003401E4"/>
    <w:rsid w:val="0035611C"/>
    <w:rsid w:val="00366296"/>
    <w:rsid w:val="003C1A8E"/>
    <w:rsid w:val="003C1C6C"/>
    <w:rsid w:val="004350B0"/>
    <w:rsid w:val="00441AC6"/>
    <w:rsid w:val="004A3141"/>
    <w:rsid w:val="004B017A"/>
    <w:rsid w:val="005175F1"/>
    <w:rsid w:val="00575BC0"/>
    <w:rsid w:val="00592C66"/>
    <w:rsid w:val="005D56A5"/>
    <w:rsid w:val="00605AD6"/>
    <w:rsid w:val="00686C43"/>
    <w:rsid w:val="006C13E8"/>
    <w:rsid w:val="00747B88"/>
    <w:rsid w:val="007B0FDC"/>
    <w:rsid w:val="007F4CB1"/>
    <w:rsid w:val="00837BE0"/>
    <w:rsid w:val="0089702D"/>
    <w:rsid w:val="008C31CD"/>
    <w:rsid w:val="008C3B6B"/>
    <w:rsid w:val="008D6364"/>
    <w:rsid w:val="00934DDB"/>
    <w:rsid w:val="00975CE3"/>
    <w:rsid w:val="0099587D"/>
    <w:rsid w:val="009B4BE5"/>
    <w:rsid w:val="009F4BA5"/>
    <w:rsid w:val="00A03DE9"/>
    <w:rsid w:val="00A35872"/>
    <w:rsid w:val="00A66241"/>
    <w:rsid w:val="00A813D6"/>
    <w:rsid w:val="00A8566D"/>
    <w:rsid w:val="00A94168"/>
    <w:rsid w:val="00AA3AED"/>
    <w:rsid w:val="00AC0C2C"/>
    <w:rsid w:val="00AC6893"/>
    <w:rsid w:val="00B1671A"/>
    <w:rsid w:val="00B21B8C"/>
    <w:rsid w:val="00B41582"/>
    <w:rsid w:val="00BA72C6"/>
    <w:rsid w:val="00C02B53"/>
    <w:rsid w:val="00C81D57"/>
    <w:rsid w:val="00CC316B"/>
    <w:rsid w:val="00D21751"/>
    <w:rsid w:val="00D26DDE"/>
    <w:rsid w:val="00D412C6"/>
    <w:rsid w:val="00D477F3"/>
    <w:rsid w:val="00D76E3B"/>
    <w:rsid w:val="00D836EF"/>
    <w:rsid w:val="00DB0487"/>
    <w:rsid w:val="00DE0ADB"/>
    <w:rsid w:val="00DF09C6"/>
    <w:rsid w:val="00DF1A88"/>
    <w:rsid w:val="00E06354"/>
    <w:rsid w:val="00E47DE8"/>
    <w:rsid w:val="00E606C6"/>
    <w:rsid w:val="00E66BBC"/>
    <w:rsid w:val="00E74D4D"/>
    <w:rsid w:val="00E9577E"/>
    <w:rsid w:val="00EB1D3A"/>
    <w:rsid w:val="00EB4C78"/>
    <w:rsid w:val="00EE176B"/>
    <w:rsid w:val="00EF5E99"/>
    <w:rsid w:val="00F16CC8"/>
    <w:rsid w:val="00F44433"/>
    <w:rsid w:val="00F93075"/>
    <w:rsid w:val="00FA11CD"/>
    <w:rsid w:val="00FA3AA0"/>
    <w:rsid w:val="00FA4C9E"/>
    <w:rsid w:val="00FC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2FC1F60-7088-4BAC-8639-C21227D3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354"/>
    <w:pPr>
      <w:widowControl w:val="0"/>
      <w:jc w:val="both"/>
    </w:pPr>
    <w:rPr>
      <w:rFonts w:ascii="Abadi MT Condensed Light" w:hAnsi="Abadi MT Condensed Light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sonormal">
    <w:name w:val="msonormal msonormal"/>
    <w:basedOn w:val="a"/>
    <w:rsid w:val="00934DDB"/>
    <w:pPr>
      <w:widowControl/>
      <w:spacing w:before="100" w:beforeAutospacing="1" w:after="100" w:afterAutospacing="1"/>
      <w:jc w:val="left"/>
    </w:pPr>
    <w:rPr>
      <w:rFonts w:ascii="宋体" w:hAnsi="宋体" w:cs="宋体"/>
      <w:b w:val="0"/>
      <w:bCs w:val="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B4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 字符"/>
    <w:link w:val="a3"/>
    <w:uiPriority w:val="99"/>
    <w:rsid w:val="00EB4C78"/>
    <w:rPr>
      <w:rFonts w:ascii="Abadi MT Condensed Light" w:eastAsia="宋体" w:hAnsi="Abadi MT Condensed Light" w:cs="Times New Roman"/>
      <w:b/>
      <w:bCs/>
      <w:kern w:val="44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4C7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 字符"/>
    <w:link w:val="a5"/>
    <w:uiPriority w:val="99"/>
    <w:rsid w:val="00EB4C78"/>
    <w:rPr>
      <w:rFonts w:ascii="Abadi MT Condensed Light" w:eastAsia="宋体" w:hAnsi="Abadi MT Condensed Light" w:cs="Times New Roman"/>
      <w:b/>
      <w:bCs/>
      <w:kern w:val="44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8C31CD"/>
    <w:pPr>
      <w:ind w:leftChars="2500" w:left="100"/>
    </w:pPr>
    <w:rPr>
      <w:lang w:val="x-none" w:eastAsia="x-none"/>
    </w:rPr>
  </w:style>
  <w:style w:type="character" w:customStyle="1" w:styleId="a8">
    <w:name w:val="日期 字符"/>
    <w:link w:val="a7"/>
    <w:uiPriority w:val="99"/>
    <w:semiHidden/>
    <w:rsid w:val="008C31CD"/>
    <w:rPr>
      <w:rFonts w:ascii="Abadi MT Condensed Light" w:eastAsia="宋体" w:hAnsi="Abadi MT Condensed Light" w:cs="Times New Roman"/>
      <w:b/>
      <w:bCs/>
      <w:kern w:val="44"/>
      <w:sz w:val="36"/>
      <w:szCs w:val="44"/>
    </w:rPr>
  </w:style>
  <w:style w:type="character" w:customStyle="1" w:styleId="Char">
    <w:name w:val="页脚 Char"/>
    <w:basedOn w:val="a0"/>
    <w:uiPriority w:val="99"/>
    <w:rsid w:val="00BA72C6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E531053D-0904-4D26-ABF3-6E07DD308AB0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1047</Words>
  <Characters>5970</Characters>
  <Application>Microsoft Office Word</Application>
  <DocSecurity>0</DocSecurity>
  <Lines>49</Lines>
  <Paragraphs>14</Paragraphs>
  <ScaleCrop>false</ScaleCrop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潘佳莉</dc:creator>
  <cp:keywords/>
  <cp:lastModifiedBy>潘佳莉</cp:lastModifiedBy>
  <cp:revision>2</cp:revision>
  <dcterms:created xsi:type="dcterms:W3CDTF">2024-07-25T07:25:00Z</dcterms:created>
  <dcterms:modified xsi:type="dcterms:W3CDTF">2024-07-25T07:25:00Z</dcterms:modified>
</cp:coreProperties>
</file>